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17B1" w14:textId="77777777" w:rsidR="00DF3738" w:rsidRPr="00DF3738" w:rsidRDefault="00DF3738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DF3738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UNIVERSITATEA „VASILE ALECSANDRI” DIN BACĂU</w:t>
      </w:r>
    </w:p>
    <w:p w14:paraId="22EDB034" w14:textId="77777777" w:rsidR="00DF3738" w:rsidRPr="00DF3738" w:rsidRDefault="00DF3738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DF3738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FACULTATEA DE INGINERIE</w:t>
      </w:r>
    </w:p>
    <w:p w14:paraId="138D78A2" w14:textId="77777777" w:rsidR="00DF3738" w:rsidRPr="00DF3738" w:rsidRDefault="00DF3738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DF3738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DEPARTAMENTUL INGINERIA MEDIULUI, INGINERIE MECANICĂ ȘI AGROTURISM (IMIMA)</w:t>
      </w:r>
    </w:p>
    <w:p w14:paraId="3559AC1B" w14:textId="287EAA19" w:rsidR="00DF3738" w:rsidRPr="00DF3738" w:rsidRDefault="00DF3738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DF3738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DOMENIUL: INGINERI</w:t>
      </w:r>
      <w:r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E MECANICĂ</w:t>
      </w:r>
    </w:p>
    <w:p w14:paraId="4C2C45B3" w14:textId="09E05948" w:rsidR="00DF3738" w:rsidRPr="00DF3738" w:rsidRDefault="007542C0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7542C0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 xml:space="preserve">CICLUL DE STUDII: </w:t>
      </w:r>
      <w:r w:rsidR="00DF3738" w:rsidRPr="00DF3738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 xml:space="preserve">STUDII UNIVERSITARE DE </w:t>
      </w:r>
      <w:r w:rsidR="00DF3738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MASTER</w:t>
      </w:r>
    </w:p>
    <w:p w14:paraId="597ABF37" w14:textId="37DE80B3" w:rsidR="00DF3738" w:rsidRPr="00DF3738" w:rsidRDefault="00DF3738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DF3738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 xml:space="preserve">PROGRAMUL DE STUDII: </w:t>
      </w:r>
      <w:r w:rsidRPr="0046680E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MANAGEMENTUL EXPLOATĂRII ECHIPAMENTELOR DE PROCES</w:t>
      </w:r>
    </w:p>
    <w:p w14:paraId="55067CFE" w14:textId="77777777" w:rsidR="00DF3738" w:rsidRPr="00DF3738" w:rsidRDefault="00DF3738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  <w:r w:rsidRPr="00DF3738"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  <w:t>AN UNIVERSITAR: 2025-2026</w:t>
      </w:r>
    </w:p>
    <w:p w14:paraId="190ED3D1" w14:textId="77777777" w:rsidR="00CD3A9F" w:rsidRDefault="00CD3A9F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</w:p>
    <w:p w14:paraId="7EE17506" w14:textId="77777777" w:rsidR="00DF3738" w:rsidRDefault="00DF3738" w:rsidP="00DF3738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lang w:val="ro-RO"/>
          <w14:ligatures w14:val="none"/>
        </w:rPr>
      </w:pPr>
    </w:p>
    <w:p w14:paraId="5E38F315" w14:textId="24A996E7" w:rsidR="00864F03" w:rsidRPr="00DF3738" w:rsidRDefault="00864F03" w:rsidP="00864F03">
      <w:pPr>
        <w:spacing w:line="259" w:lineRule="auto"/>
        <w:jc w:val="center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ro-RO"/>
          <w14:ligatures w14:val="none"/>
        </w:rPr>
      </w:pPr>
      <w:r w:rsidRPr="00DF3738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ro-RO"/>
          <w14:ligatures w14:val="none"/>
        </w:rPr>
        <w:t xml:space="preserve">REZULTATELE ÎNVĂȚĂRII </w:t>
      </w:r>
    </w:p>
    <w:p w14:paraId="2ACC0CDC" w14:textId="77777777" w:rsidR="00451BDD" w:rsidRPr="00DF218C" w:rsidRDefault="00451BDD" w:rsidP="00CA2694">
      <w:pPr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2951" w:type="dxa"/>
        <w:tblLayout w:type="fixed"/>
        <w:tblLook w:val="04A0" w:firstRow="1" w:lastRow="0" w:firstColumn="1" w:lastColumn="0" w:noHBand="0" w:noVBand="1"/>
      </w:tblPr>
      <w:tblGrid>
        <w:gridCol w:w="679"/>
        <w:gridCol w:w="3090"/>
        <w:gridCol w:w="3881"/>
        <w:gridCol w:w="2551"/>
        <w:gridCol w:w="2750"/>
      </w:tblGrid>
      <w:tr w:rsidR="00C51561" w:rsidRPr="00DF218C" w14:paraId="3C5F68DA" w14:textId="77777777" w:rsidTr="00AA10C0">
        <w:tc>
          <w:tcPr>
            <w:tcW w:w="679" w:type="dxa"/>
            <w:vMerge w:val="restart"/>
          </w:tcPr>
          <w:p w14:paraId="0A54725D" w14:textId="77777777" w:rsidR="00C51561" w:rsidRPr="00DF218C" w:rsidRDefault="00C51561" w:rsidP="00016D17">
            <w:pPr>
              <w:rPr>
                <w:rFonts w:ascii="Times New Roman" w:hAnsi="Times New Roman" w:cs="Times New Roman"/>
                <w:lang w:val="ro-RO"/>
              </w:rPr>
            </w:pPr>
            <w:r w:rsidRPr="00DF218C">
              <w:rPr>
                <w:rFonts w:ascii="Times New Roman" w:hAnsi="Times New Roman" w:cs="Times New Roman"/>
                <w:lang w:val="ro-RO"/>
              </w:rPr>
              <w:t>Nr. crt,</w:t>
            </w:r>
          </w:p>
        </w:tc>
        <w:tc>
          <w:tcPr>
            <w:tcW w:w="9522" w:type="dxa"/>
            <w:gridSpan w:val="3"/>
          </w:tcPr>
          <w:p w14:paraId="64B40577" w14:textId="77777777" w:rsidR="00C51561" w:rsidRPr="00DF218C" w:rsidRDefault="00C51561" w:rsidP="00016D1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F218C">
              <w:rPr>
                <w:rFonts w:ascii="Times New Roman" w:eastAsia="Calibri" w:hAnsi="Times New Roman" w:cs="Times New Roman"/>
                <w:b/>
                <w:noProof/>
                <w:kern w:val="0"/>
                <w:lang w:val="ro-RO"/>
                <w14:ligatures w14:val="none"/>
              </w:rPr>
              <w:t>Rezultatele învățării</w:t>
            </w:r>
          </w:p>
        </w:tc>
        <w:tc>
          <w:tcPr>
            <w:tcW w:w="2750" w:type="dxa"/>
            <w:vMerge w:val="restart"/>
            <w:vAlign w:val="center"/>
          </w:tcPr>
          <w:p w14:paraId="6942A276" w14:textId="77777777" w:rsidR="00C51561" w:rsidRPr="00DF218C" w:rsidRDefault="00C51561" w:rsidP="00016D1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F218C">
              <w:rPr>
                <w:rFonts w:ascii="Times New Roman" w:eastAsia="Calibri" w:hAnsi="Times New Roman" w:cs="Times New Roman"/>
                <w:b/>
                <w:noProof/>
                <w:kern w:val="0"/>
                <w:lang w:val="ro-RO"/>
                <w14:ligatures w14:val="none"/>
              </w:rPr>
              <w:t>Discipline care pot contribui la atingerea rezultatelor învățării</w:t>
            </w:r>
          </w:p>
        </w:tc>
      </w:tr>
      <w:tr w:rsidR="00C51561" w:rsidRPr="00DF218C" w14:paraId="02082876" w14:textId="77777777" w:rsidTr="00AA10C0">
        <w:tc>
          <w:tcPr>
            <w:tcW w:w="679" w:type="dxa"/>
            <w:vMerge/>
          </w:tcPr>
          <w:p w14:paraId="334640D2" w14:textId="77777777" w:rsidR="00C51561" w:rsidRPr="00DF218C" w:rsidRDefault="00C51561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</w:tcPr>
          <w:p w14:paraId="29319906" w14:textId="77777777" w:rsidR="00C51561" w:rsidRPr="00DF218C" w:rsidRDefault="00C51561" w:rsidP="00016D1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F218C">
              <w:rPr>
                <w:rFonts w:ascii="Times New Roman" w:hAnsi="Times New Roman" w:cs="Times New Roman"/>
                <w:b/>
                <w:bCs/>
                <w:lang w:val="ro-RO"/>
              </w:rPr>
              <w:t>CUNOȘTINȚE</w:t>
            </w:r>
          </w:p>
        </w:tc>
        <w:tc>
          <w:tcPr>
            <w:tcW w:w="3881" w:type="dxa"/>
          </w:tcPr>
          <w:p w14:paraId="6EC841C2" w14:textId="77777777" w:rsidR="00C51561" w:rsidRPr="00DF218C" w:rsidRDefault="00C51561" w:rsidP="00016D1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F218C">
              <w:rPr>
                <w:rFonts w:ascii="Times New Roman" w:hAnsi="Times New Roman" w:cs="Times New Roman"/>
                <w:b/>
                <w:bCs/>
                <w:lang w:val="ro-RO"/>
              </w:rPr>
              <w:t>APTITUDINI</w:t>
            </w:r>
          </w:p>
        </w:tc>
        <w:tc>
          <w:tcPr>
            <w:tcW w:w="2551" w:type="dxa"/>
          </w:tcPr>
          <w:p w14:paraId="138FB3BA" w14:textId="77777777" w:rsidR="00C51561" w:rsidRPr="00DF218C" w:rsidRDefault="00C51561" w:rsidP="00016D1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F218C">
              <w:rPr>
                <w:rFonts w:ascii="Times New Roman" w:hAnsi="Times New Roman" w:cs="Times New Roman"/>
                <w:b/>
                <w:bCs/>
                <w:lang w:val="ro-RO"/>
              </w:rPr>
              <w:t>RESPONSABILITATE ȘI AUTONOMIE</w:t>
            </w:r>
          </w:p>
        </w:tc>
        <w:tc>
          <w:tcPr>
            <w:tcW w:w="2750" w:type="dxa"/>
            <w:vMerge/>
          </w:tcPr>
          <w:p w14:paraId="0AEEB0FA" w14:textId="77777777" w:rsidR="00C51561" w:rsidRPr="00DF218C" w:rsidRDefault="00C51561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828E4" w:rsidRPr="00DF218C" w14:paraId="5001CCCF" w14:textId="77777777" w:rsidTr="00AA10C0">
        <w:tc>
          <w:tcPr>
            <w:tcW w:w="679" w:type="dxa"/>
          </w:tcPr>
          <w:p w14:paraId="0B3C5B61" w14:textId="77777777" w:rsidR="003828E4" w:rsidRPr="00DF218C" w:rsidRDefault="003828E4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971" w:type="dxa"/>
            <w:gridSpan w:val="2"/>
          </w:tcPr>
          <w:p w14:paraId="2B0E33A5" w14:textId="77777777" w:rsidR="007B6D14" w:rsidRPr="00F504AA" w:rsidRDefault="007B6D14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F504AA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 xml:space="preserve">Competente profesionale </w:t>
            </w:r>
          </w:p>
          <w:p w14:paraId="0A4ADEB5" w14:textId="62A71477" w:rsidR="00A90073" w:rsidRPr="00A90073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•definește cerințe tehnice;</w:t>
            </w:r>
          </w:p>
          <w:p w14:paraId="754E861D" w14:textId="49E1487F" w:rsidR="00A90073" w:rsidRPr="00A90073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•efectuează cercetare științifică;</w:t>
            </w:r>
          </w:p>
          <w:p w14:paraId="607C07DC" w14:textId="2248473A" w:rsidR="00A90073" w:rsidRPr="00A90073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•elaborează studiul de fezabilitate;</w:t>
            </w:r>
          </w:p>
          <w:p w14:paraId="1146708C" w14:textId="58D94566" w:rsidR="00A90073" w:rsidRPr="00A90073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•evaluează viabilitatea financiară;</w:t>
            </w:r>
          </w:p>
          <w:p w14:paraId="5658545E" w14:textId="26279DB1" w:rsidR="00A90073" w:rsidRPr="00A90073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•gestionează proiecte de inginerie;</w:t>
            </w:r>
          </w:p>
          <w:p w14:paraId="15A98C1E" w14:textId="00004A1B" w:rsidR="00A90073" w:rsidRPr="00A90073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•utilizează software de desen tehnic;</w:t>
            </w:r>
          </w:p>
          <w:p w14:paraId="247118F1" w14:textId="09C5B012" w:rsidR="00A90073" w:rsidRPr="00A90073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•analizează procese de producție în vederea îmbunătățirii;</w:t>
            </w:r>
          </w:p>
          <w:p w14:paraId="4702EC15" w14:textId="409E08D5" w:rsidR="003828E4" w:rsidRPr="00DF218C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•aplică sisteme avansate de fabricație.</w:t>
            </w:r>
          </w:p>
        </w:tc>
        <w:tc>
          <w:tcPr>
            <w:tcW w:w="2551" w:type="dxa"/>
          </w:tcPr>
          <w:p w14:paraId="003A9A8F" w14:textId="77777777" w:rsidR="007B6D14" w:rsidRPr="007B6D14" w:rsidRDefault="007B6D14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  <w:r w:rsidRPr="007B6D14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Competente transversale</w:t>
            </w:r>
          </w:p>
          <w:p w14:paraId="6EEC3D94" w14:textId="688D83C0" w:rsidR="00A90073" w:rsidRPr="00A90073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•utilizează cu precizie echipamente, instrumente sau echipamente tehnologice;</w:t>
            </w:r>
          </w:p>
          <w:p w14:paraId="5627B420" w14:textId="54A8BDFD" w:rsidR="003828E4" w:rsidRPr="00DF218C" w:rsidRDefault="00A90073" w:rsidP="00A90073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0073">
              <w:rPr>
                <w:rFonts w:ascii="Times New Roman" w:hAnsi="Times New Roman" w:cs="Times New Roman"/>
                <w:b/>
                <w:bCs/>
                <w:lang w:val="ro-RO"/>
              </w:rPr>
              <w:t>•soluționează probleme.</w:t>
            </w:r>
          </w:p>
        </w:tc>
        <w:tc>
          <w:tcPr>
            <w:tcW w:w="2750" w:type="dxa"/>
          </w:tcPr>
          <w:p w14:paraId="4C3608F0" w14:textId="77777777" w:rsidR="003828E4" w:rsidRPr="00DF218C" w:rsidRDefault="003828E4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C6A5C" w:rsidRPr="00DF218C" w14:paraId="1C0FAEFC" w14:textId="77777777" w:rsidTr="00234211">
        <w:tc>
          <w:tcPr>
            <w:tcW w:w="679" w:type="dxa"/>
          </w:tcPr>
          <w:p w14:paraId="41193592" w14:textId="77777777" w:rsidR="000C6A5C" w:rsidRPr="00DF218C" w:rsidRDefault="000C6A5C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272" w:type="dxa"/>
            <w:gridSpan w:val="4"/>
          </w:tcPr>
          <w:p w14:paraId="73A8569D" w14:textId="540B47EA" w:rsidR="000C6A5C" w:rsidRPr="00DF218C" w:rsidRDefault="000C6A5C" w:rsidP="00016D17">
            <w:pPr>
              <w:rPr>
                <w:rFonts w:ascii="Times New Roman" w:hAnsi="Times New Roman" w:cs="Times New Roman"/>
                <w:lang w:val="ro-RO"/>
              </w:rPr>
            </w:pPr>
            <w:r w:rsidRPr="000C6A5C"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  <w:t>Studentul/absolventul</w:t>
            </w:r>
          </w:p>
        </w:tc>
      </w:tr>
      <w:tr w:rsidR="00F504AA" w:rsidRPr="00DF218C" w14:paraId="78E1C411" w14:textId="77777777" w:rsidTr="00AA10C0">
        <w:tc>
          <w:tcPr>
            <w:tcW w:w="679" w:type="dxa"/>
            <w:vMerge w:val="restart"/>
          </w:tcPr>
          <w:p w14:paraId="7232B31A" w14:textId="1E43A8EE" w:rsidR="00F504AA" w:rsidRPr="00DF218C" w:rsidRDefault="00F504AA" w:rsidP="00D50FD0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lastRenderedPageBreak/>
              <w:t>1.</w:t>
            </w:r>
          </w:p>
        </w:tc>
        <w:tc>
          <w:tcPr>
            <w:tcW w:w="3090" w:type="dxa"/>
            <w:vMerge w:val="restart"/>
          </w:tcPr>
          <w:p w14:paraId="1E0DDAAB" w14:textId="7B05EE07" w:rsidR="00F504AA" w:rsidRPr="007B6D14" w:rsidRDefault="00F504AA" w:rsidP="00D50FD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C1. Aplică cunoștințe avansate și demonstrează abilități aplicative privind modelarea, analiza și optimizarea proceselor, prelucrarea datelor experimentale</w:t>
            </w:r>
            <w:r>
              <w:rPr>
                <w:rFonts w:ascii="Times New Roman" w:hAnsi="Times New Roman" w:cs="Times New Roman"/>
                <w:lang w:val="ro-RO"/>
              </w:rPr>
              <w:t xml:space="preserve">, utilizând </w:t>
            </w:r>
            <w:r w:rsidRPr="00FF1FAC">
              <w:rPr>
                <w:rFonts w:ascii="Times New Roman" w:hAnsi="Times New Roman" w:cs="Times New Roman"/>
                <w:lang w:val="ro-RO"/>
              </w:rPr>
              <w:t>principiile avansate privind exploatarea, întreținerea și fiabilitatea echipamentelor de proces.</w:t>
            </w:r>
          </w:p>
        </w:tc>
        <w:tc>
          <w:tcPr>
            <w:tcW w:w="3881" w:type="dxa"/>
          </w:tcPr>
          <w:p w14:paraId="678BD7EB" w14:textId="5F26D9FC" w:rsidR="00F504AA" w:rsidRPr="007B6D14" w:rsidRDefault="00F504AA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A1.1. Aplică metode avansate de modelare și simulare pentru analiza și optimizarea proceselor industriale.</w:t>
            </w:r>
          </w:p>
        </w:tc>
        <w:tc>
          <w:tcPr>
            <w:tcW w:w="2551" w:type="dxa"/>
            <w:vMerge w:val="restart"/>
          </w:tcPr>
          <w:p w14:paraId="6CFAEE13" w14:textId="464AC328" w:rsidR="00F504AA" w:rsidRPr="00A90073" w:rsidRDefault="00F504AA" w:rsidP="00A90073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RA1</w:t>
            </w:r>
            <w:r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A90073">
              <w:rPr>
                <w:rFonts w:ascii="Times New Roman" w:hAnsi="Times New Roman" w:cs="Times New Roman"/>
                <w:lang w:val="ro-RO"/>
              </w:rPr>
              <w:t>Își asumă responsabilitatea deciziilor tehnice în cadrul proiectelor industriale, evaluând riscurile și impactul acestora.</w:t>
            </w:r>
          </w:p>
          <w:p w14:paraId="718C4EE1" w14:textId="77777777" w:rsidR="00F504AA" w:rsidRPr="00A90073" w:rsidRDefault="00F504AA" w:rsidP="00A90073">
            <w:pPr>
              <w:rPr>
                <w:rFonts w:ascii="Times New Roman" w:hAnsi="Times New Roman" w:cs="Times New Roman"/>
                <w:lang w:val="ro-RO"/>
              </w:rPr>
            </w:pPr>
          </w:p>
          <w:p w14:paraId="2EBAF0DF" w14:textId="20F3F90F" w:rsidR="00F504AA" w:rsidRPr="00A90073" w:rsidRDefault="00F504AA" w:rsidP="00A9007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RA2. </w:t>
            </w:r>
            <w:r w:rsidRPr="00A90073">
              <w:rPr>
                <w:rFonts w:ascii="Times New Roman" w:hAnsi="Times New Roman" w:cs="Times New Roman"/>
                <w:lang w:val="ro-RO"/>
              </w:rPr>
              <w:t>Coordonează echipe și resurse în proiecte de inginerie, asigurând îndeplinirea obiectivelor de calitate și eficiență.</w:t>
            </w:r>
          </w:p>
          <w:p w14:paraId="54B75A7A" w14:textId="77777777" w:rsidR="00F504AA" w:rsidRPr="00A90073" w:rsidRDefault="00F504AA" w:rsidP="00A90073">
            <w:pPr>
              <w:rPr>
                <w:rFonts w:ascii="Times New Roman" w:hAnsi="Times New Roman" w:cs="Times New Roman"/>
                <w:lang w:val="ro-RO"/>
              </w:rPr>
            </w:pPr>
          </w:p>
          <w:p w14:paraId="1916CE64" w14:textId="72EF882D" w:rsidR="00F504AA" w:rsidRPr="00A90073" w:rsidRDefault="00F504AA" w:rsidP="00A9007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RA3. </w:t>
            </w:r>
            <w:r w:rsidRPr="00A90073">
              <w:rPr>
                <w:rFonts w:ascii="Times New Roman" w:hAnsi="Times New Roman" w:cs="Times New Roman"/>
                <w:lang w:val="ro-RO"/>
              </w:rPr>
              <w:t>Adoptă o conduită profesională riguroasă, în concordanță cu standardele tehnice și etice ale ingineriei.</w:t>
            </w:r>
          </w:p>
          <w:p w14:paraId="31685B51" w14:textId="77777777" w:rsidR="00F504AA" w:rsidRPr="00A90073" w:rsidRDefault="00F504AA" w:rsidP="00A90073">
            <w:pPr>
              <w:rPr>
                <w:rFonts w:ascii="Times New Roman" w:hAnsi="Times New Roman" w:cs="Times New Roman"/>
                <w:lang w:val="ro-RO"/>
              </w:rPr>
            </w:pPr>
          </w:p>
          <w:p w14:paraId="2E034172" w14:textId="60ECE88D" w:rsidR="00F504AA" w:rsidRDefault="00F504AA" w:rsidP="00A9007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RA4. </w:t>
            </w:r>
            <w:r w:rsidRPr="00A90073">
              <w:rPr>
                <w:rFonts w:ascii="Times New Roman" w:hAnsi="Times New Roman" w:cs="Times New Roman"/>
                <w:lang w:val="ro-RO"/>
              </w:rPr>
              <w:t>Manifestează inițiativă în identificarea și valorificarea oportunităților de optimizare tehnologică în industrie.</w:t>
            </w:r>
          </w:p>
          <w:p w14:paraId="148A8D18" w14:textId="4CE158D0" w:rsidR="00F504AA" w:rsidRPr="007B6D14" w:rsidRDefault="00F504AA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 w:val="restart"/>
          </w:tcPr>
          <w:p w14:paraId="51DD1D18" w14:textId="77777777" w:rsidR="00F504AA" w:rsidRPr="00451BDD" w:rsidRDefault="00F504AA" w:rsidP="00D50FD0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Modelarea și simularea proceselor industriale</w:t>
            </w:r>
          </w:p>
          <w:p w14:paraId="2AB20646" w14:textId="77777777" w:rsidR="00F504AA" w:rsidRPr="00451BDD" w:rsidRDefault="00F504AA" w:rsidP="00D50FD0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Prelucrarea datelor experimentale</w:t>
            </w:r>
          </w:p>
          <w:p w14:paraId="22538353" w14:textId="77777777" w:rsidR="00F504AA" w:rsidRPr="00DF218C" w:rsidRDefault="00F504AA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04AA" w:rsidRPr="00DF218C" w14:paraId="6176A16F" w14:textId="77777777" w:rsidTr="00AA10C0">
        <w:tc>
          <w:tcPr>
            <w:tcW w:w="679" w:type="dxa"/>
            <w:vMerge/>
          </w:tcPr>
          <w:p w14:paraId="6FD92C22" w14:textId="77777777" w:rsidR="00F504AA" w:rsidRPr="00451BDD" w:rsidRDefault="00F504AA" w:rsidP="00D50FD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797EFCF3" w14:textId="77777777" w:rsidR="00F504AA" w:rsidRPr="00451BDD" w:rsidRDefault="00F504AA" w:rsidP="00D50FD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81" w:type="dxa"/>
          </w:tcPr>
          <w:p w14:paraId="17BAE600" w14:textId="56F0B22A" w:rsidR="00F504AA" w:rsidRPr="007B6D14" w:rsidRDefault="00F504AA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02C22">
              <w:rPr>
                <w:rFonts w:ascii="Times New Roman" w:hAnsi="Times New Roman" w:cs="Times New Roman"/>
                <w:lang w:val="ro-RO"/>
              </w:rPr>
              <w:t>A1.2. Utilizează tehnici statistice și software specializat pentru prelucrarea și interpretarea datelor experimentale.</w:t>
            </w:r>
          </w:p>
        </w:tc>
        <w:tc>
          <w:tcPr>
            <w:tcW w:w="2551" w:type="dxa"/>
            <w:vMerge/>
          </w:tcPr>
          <w:p w14:paraId="78163AE1" w14:textId="77777777" w:rsidR="00F504AA" w:rsidRPr="007B6D14" w:rsidRDefault="00F504AA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07DDC260" w14:textId="77777777" w:rsidR="00F504AA" w:rsidRPr="00DF218C" w:rsidRDefault="00F504AA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504AA" w:rsidRPr="00DF218C" w14:paraId="091A19B4" w14:textId="77777777" w:rsidTr="00AA10C0">
        <w:tc>
          <w:tcPr>
            <w:tcW w:w="679" w:type="dxa"/>
            <w:vMerge/>
          </w:tcPr>
          <w:p w14:paraId="5E10EFDF" w14:textId="77777777" w:rsidR="00F504AA" w:rsidRPr="00451BDD" w:rsidRDefault="00F504AA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4ACF36B9" w14:textId="77777777" w:rsidR="00F504AA" w:rsidRPr="007B6D14" w:rsidRDefault="00F504AA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0A732297" w14:textId="37BD3633" w:rsidR="00F504AA" w:rsidRPr="007B6D14" w:rsidRDefault="00F504AA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02C22">
              <w:rPr>
                <w:rFonts w:ascii="Times New Roman" w:hAnsi="Times New Roman" w:cs="Times New Roman"/>
                <w:lang w:val="ro-RO"/>
              </w:rPr>
              <w:t>A1.3. Integrează rezultatele obținute din modelare și prelucrarea datelor în luarea deciziilor tehnico-științifice</w:t>
            </w:r>
            <w:r w:rsidR="00A120DA">
              <w:rPr>
                <w:rFonts w:ascii="Times New Roman" w:hAnsi="Times New Roman" w:cs="Times New Roman"/>
                <w:lang w:val="ro-RO"/>
              </w:rPr>
              <w:t>, in lucrari de specialitate si proiecte.</w:t>
            </w:r>
          </w:p>
        </w:tc>
        <w:tc>
          <w:tcPr>
            <w:tcW w:w="2551" w:type="dxa"/>
            <w:vMerge/>
          </w:tcPr>
          <w:p w14:paraId="7E02A3FD" w14:textId="77777777" w:rsidR="00F504AA" w:rsidRPr="007B6D14" w:rsidRDefault="00F504AA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465A1666" w14:textId="77777777" w:rsidR="00F504AA" w:rsidRPr="00DF218C" w:rsidRDefault="00F504AA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D379E" w:rsidRPr="00DF218C" w14:paraId="5EA2B027" w14:textId="77777777" w:rsidTr="00AA10C0">
        <w:tc>
          <w:tcPr>
            <w:tcW w:w="679" w:type="dxa"/>
            <w:vMerge w:val="restart"/>
          </w:tcPr>
          <w:p w14:paraId="6BA5230D" w14:textId="521FF6A3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090" w:type="dxa"/>
            <w:vMerge w:val="restart"/>
          </w:tcPr>
          <w:p w14:paraId="393EA6A1" w14:textId="49B83193" w:rsidR="00AD379E" w:rsidRPr="007B6D14" w:rsidRDefault="00AD379E" w:rsidP="00F504AA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C2. </w:t>
            </w:r>
            <w:r w:rsidR="00FF1FAC">
              <w:rPr>
                <w:rFonts w:ascii="Times New Roman" w:hAnsi="Times New Roman" w:cs="Times New Roman"/>
                <w:lang w:val="ro-RO"/>
              </w:rPr>
              <w:t xml:space="preserve">Organizează si efectuează </w:t>
            </w:r>
            <w:r w:rsidRPr="007F50DB">
              <w:rPr>
                <w:rFonts w:ascii="Times New Roman" w:hAnsi="Times New Roman" w:cs="Times New Roman"/>
                <w:lang w:val="ro-RO"/>
              </w:rPr>
              <w:t>activități de cercetare-dezvoltare, precum și elabor</w:t>
            </w:r>
            <w:r>
              <w:rPr>
                <w:rFonts w:ascii="Times New Roman" w:hAnsi="Times New Roman" w:cs="Times New Roman"/>
                <w:lang w:val="ro-RO"/>
              </w:rPr>
              <w:t>ează</w:t>
            </w:r>
            <w:r w:rsidRPr="007F50DB">
              <w:rPr>
                <w:rFonts w:ascii="Times New Roman" w:hAnsi="Times New Roman" w:cs="Times New Roman"/>
                <w:lang w:val="ro-RO"/>
              </w:rPr>
              <w:t xml:space="preserve"> soluții inovative pentru valorificarea sustenabilă a resurselor, demonstrând autonomie, responsabilitate și rigoare științifică în activitatea profesională</w:t>
            </w:r>
          </w:p>
        </w:tc>
        <w:tc>
          <w:tcPr>
            <w:tcW w:w="3881" w:type="dxa"/>
          </w:tcPr>
          <w:p w14:paraId="338B4089" w14:textId="606B6F02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A2.1. </w:t>
            </w:r>
            <w:r w:rsidRPr="00016D17">
              <w:rPr>
                <w:rFonts w:ascii="Times New Roman" w:hAnsi="Times New Roman" w:cs="Times New Roman"/>
                <w:lang w:val="ro-RO"/>
              </w:rPr>
              <w:t>Planifică, structurează și gestionează proiecte de cercetare-dezvoltare, stabilind obiective, resurse, etape și indicatori de performanță.</w:t>
            </w:r>
          </w:p>
        </w:tc>
        <w:tc>
          <w:tcPr>
            <w:tcW w:w="2551" w:type="dxa"/>
            <w:vMerge/>
          </w:tcPr>
          <w:p w14:paraId="00379DA4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 w:val="restart"/>
          </w:tcPr>
          <w:p w14:paraId="2ECB69A4" w14:textId="77777777" w:rsidR="00AD379E" w:rsidRPr="00451BDD" w:rsidRDefault="00AD379E" w:rsidP="00AD6F7D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Organizarea și planificarea activităților de cercetare-dezvoltare</w:t>
            </w:r>
          </w:p>
          <w:p w14:paraId="70A75632" w14:textId="686BF74A" w:rsidR="00AD379E" w:rsidRPr="00DF218C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  <w:r w:rsidRPr="00451BDD">
              <w:rPr>
                <w:rFonts w:ascii="Times New Roman" w:hAnsi="Times New Roman" w:cs="Times New Roman"/>
                <w:lang w:val="ro-RO"/>
              </w:rPr>
              <w:t>Valorificarea superioară a resurselor</w:t>
            </w:r>
          </w:p>
        </w:tc>
      </w:tr>
      <w:tr w:rsidR="00AD379E" w:rsidRPr="00DF218C" w14:paraId="09665AFB" w14:textId="77777777" w:rsidTr="00AA10C0">
        <w:tc>
          <w:tcPr>
            <w:tcW w:w="679" w:type="dxa"/>
            <w:vMerge/>
          </w:tcPr>
          <w:p w14:paraId="3892339B" w14:textId="7FF769E5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5BD29753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39043913" w14:textId="5F8B731E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A2.2. </w:t>
            </w:r>
            <w:r w:rsidRPr="00016D17">
              <w:rPr>
                <w:rFonts w:ascii="Times New Roman" w:hAnsi="Times New Roman" w:cs="Times New Roman"/>
                <w:lang w:val="ro-RO"/>
              </w:rPr>
              <w:t>Aplică metode științifice și tehnologii moderne pentru identificarea și dezvoltarea de soluții sustenabile în valorificarea resurselor naturale și industriale</w:t>
            </w:r>
          </w:p>
        </w:tc>
        <w:tc>
          <w:tcPr>
            <w:tcW w:w="2551" w:type="dxa"/>
            <w:vMerge/>
          </w:tcPr>
          <w:p w14:paraId="720E5349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2A9DF901" w14:textId="77777777" w:rsidR="00AD379E" w:rsidRPr="00DF218C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D379E" w:rsidRPr="00DF218C" w14:paraId="13100E54" w14:textId="77777777" w:rsidTr="00AA10C0">
        <w:tc>
          <w:tcPr>
            <w:tcW w:w="679" w:type="dxa"/>
            <w:vMerge w:val="restart"/>
          </w:tcPr>
          <w:p w14:paraId="445C0C2D" w14:textId="51A666BC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090" w:type="dxa"/>
            <w:vMerge w:val="restart"/>
          </w:tcPr>
          <w:p w14:paraId="1A4BF683" w14:textId="5792FC09" w:rsidR="00AD379E" w:rsidRPr="00AD6F7D" w:rsidRDefault="00AD379E" w:rsidP="00FF1FA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C3. </w:t>
            </w:r>
            <w:r w:rsidRPr="007F50DB">
              <w:rPr>
                <w:rFonts w:ascii="Times New Roman" w:hAnsi="Times New Roman" w:cs="Times New Roman"/>
                <w:lang w:val="ro-RO"/>
              </w:rPr>
              <w:t>Descrie, identifică, sumarizează concepte și principii fundamentale din domeniul tehnico-ingineresc</w:t>
            </w:r>
            <w:r w:rsidR="00FF1FAC">
              <w:rPr>
                <w:rFonts w:ascii="Times New Roman" w:hAnsi="Times New Roman" w:cs="Times New Roman"/>
                <w:lang w:val="ro-RO"/>
              </w:rPr>
              <w:t xml:space="preserve">, utilizează </w:t>
            </w:r>
            <w:r w:rsidR="00FF1FAC" w:rsidRPr="00FF1FAC">
              <w:rPr>
                <w:rFonts w:ascii="Times New Roman" w:hAnsi="Times New Roman" w:cs="Times New Roman"/>
                <w:lang w:val="ro-RO"/>
              </w:rPr>
              <w:t>cerințele tehnice esențiale pentru proiectarea, utilizarea și evaluarea echipamentelor industriale</w:t>
            </w:r>
          </w:p>
        </w:tc>
        <w:tc>
          <w:tcPr>
            <w:tcW w:w="3881" w:type="dxa"/>
          </w:tcPr>
          <w:p w14:paraId="6F3CC319" w14:textId="0216C813" w:rsidR="00AD379E" w:rsidRPr="004B322B" w:rsidRDefault="00AD379E" w:rsidP="00367506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A3.1. </w:t>
            </w:r>
            <w:r w:rsidR="00367506" w:rsidRPr="00367506">
              <w:rPr>
                <w:rFonts w:ascii="Times New Roman" w:hAnsi="Times New Roman" w:cs="Times New Roman"/>
                <w:lang w:val="ro-RO"/>
              </w:rPr>
              <w:t>Analizează</w:t>
            </w:r>
            <w:r w:rsidR="0002750C">
              <w:rPr>
                <w:rFonts w:ascii="Times New Roman" w:hAnsi="Times New Roman" w:cs="Times New Roman"/>
                <w:lang w:val="ro-RO"/>
              </w:rPr>
              <w:t>,</w:t>
            </w:r>
            <w:r w:rsidR="004B322B">
              <w:rPr>
                <w:rFonts w:ascii="Times New Roman" w:hAnsi="Times New Roman" w:cs="Times New Roman"/>
                <w:lang w:val="ro-RO"/>
              </w:rPr>
              <w:t xml:space="preserve"> aplică</w:t>
            </w:r>
            <w:r w:rsidR="0002750C">
              <w:rPr>
                <w:rFonts w:ascii="Times New Roman" w:hAnsi="Times New Roman" w:cs="Times New Roman"/>
                <w:lang w:val="ro-RO"/>
              </w:rPr>
              <w:t xml:space="preserve"> și demonstrează</w:t>
            </w:r>
            <w:r w:rsidR="00367506" w:rsidRPr="00367506">
              <w:rPr>
                <w:rFonts w:ascii="Times New Roman" w:hAnsi="Times New Roman" w:cs="Times New Roman"/>
                <w:lang w:val="ro-RO"/>
              </w:rPr>
              <w:t xml:space="preserve"> conceptele și principiile fundamentale din domeniul tehnico-ingineresc, în vederea formulării de soluții pentru proiectarea, optimizarea și integrarea echipamentelor de proces în sisteme industriale complexe.</w:t>
            </w:r>
          </w:p>
        </w:tc>
        <w:tc>
          <w:tcPr>
            <w:tcW w:w="2551" w:type="dxa"/>
            <w:vMerge/>
          </w:tcPr>
          <w:p w14:paraId="0915892D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 w:val="restart"/>
          </w:tcPr>
          <w:p w14:paraId="2DBC64D0" w14:textId="77777777" w:rsidR="00AD379E" w:rsidRPr="00AD6F7D" w:rsidRDefault="00AD379E" w:rsidP="00AD6F7D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Structuri industriale competitive</w:t>
            </w:r>
          </w:p>
          <w:p w14:paraId="1A3C36D3" w14:textId="256CBB8A" w:rsidR="00AD379E" w:rsidRPr="00DF218C" w:rsidRDefault="00141C2A" w:rsidP="00141C2A">
            <w:pPr>
              <w:rPr>
                <w:rFonts w:ascii="Times New Roman" w:hAnsi="Times New Roman" w:cs="Times New Roman"/>
                <w:lang w:val="ro-RO"/>
              </w:rPr>
            </w:pPr>
            <w:r w:rsidRPr="00141C2A">
              <w:rPr>
                <w:rFonts w:ascii="Times New Roman" w:hAnsi="Times New Roman" w:cs="Times New Roman"/>
                <w:lang w:val="ro-RO"/>
              </w:rPr>
              <w:t>Metode moderne de dezvoltare a produselor industriale</w:t>
            </w:r>
          </w:p>
        </w:tc>
      </w:tr>
      <w:tr w:rsidR="00AD379E" w:rsidRPr="00DF218C" w14:paraId="1CAE379B" w14:textId="77777777" w:rsidTr="00AA10C0">
        <w:tc>
          <w:tcPr>
            <w:tcW w:w="679" w:type="dxa"/>
            <w:vMerge/>
          </w:tcPr>
          <w:p w14:paraId="53FDD510" w14:textId="77777777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4BE3BA5A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7A70EBFA" w14:textId="56A4336A" w:rsidR="00AD379E" w:rsidRPr="00AD6F7D" w:rsidRDefault="004B322B" w:rsidP="004B322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A3.2. U</w:t>
            </w:r>
            <w:r w:rsidRPr="00367506">
              <w:rPr>
                <w:rFonts w:ascii="Times New Roman" w:hAnsi="Times New Roman" w:cs="Times New Roman"/>
                <w:lang w:val="ro-RO"/>
              </w:rPr>
              <w:t>tilizează</w:t>
            </w:r>
            <w:r>
              <w:rPr>
                <w:rFonts w:ascii="Times New Roman" w:hAnsi="Times New Roman" w:cs="Times New Roman"/>
                <w:lang w:val="ro-RO"/>
              </w:rPr>
              <w:t>, aplică și integrează</w:t>
            </w:r>
            <w:r w:rsidRPr="00367506">
              <w:rPr>
                <w:rFonts w:ascii="Times New Roman" w:hAnsi="Times New Roman" w:cs="Times New Roman"/>
                <w:lang w:val="ro-RO"/>
              </w:rPr>
              <w:t xml:space="preserve"> cerințele tehnice esențiale pentru alegerea, exploatarea și mentenanța echipamentelor industriale, cu accent pe eficiență operațională, siguranță și </w:t>
            </w:r>
            <w:r w:rsidRPr="00367506">
              <w:rPr>
                <w:rFonts w:ascii="Times New Roman" w:hAnsi="Times New Roman" w:cs="Times New Roman"/>
                <w:lang w:val="ro-RO"/>
              </w:rPr>
              <w:lastRenderedPageBreak/>
              <w:t>sustenabilitate</w:t>
            </w:r>
            <w:r w:rsidR="00A120DA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A120DA" w:rsidRPr="00A120DA">
              <w:rPr>
                <w:rFonts w:ascii="Times New Roman" w:hAnsi="Times New Roman" w:cs="Times New Roman"/>
                <w:lang w:val="ro-RO"/>
              </w:rPr>
              <w:t>in lucrari de specialitate si proiecte.</w:t>
            </w:r>
          </w:p>
        </w:tc>
        <w:tc>
          <w:tcPr>
            <w:tcW w:w="2551" w:type="dxa"/>
            <w:vMerge/>
          </w:tcPr>
          <w:p w14:paraId="5919DB7E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50064C69" w14:textId="77777777" w:rsidR="00AD379E" w:rsidRPr="00DF218C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D379E" w:rsidRPr="00DF218C" w14:paraId="107151AD" w14:textId="77777777" w:rsidTr="00AA10C0">
        <w:tc>
          <w:tcPr>
            <w:tcW w:w="679" w:type="dxa"/>
            <w:vMerge/>
          </w:tcPr>
          <w:p w14:paraId="46BC3F47" w14:textId="77777777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3ED44E47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71CBCF35" w14:textId="0A427FAA" w:rsidR="00AD379E" w:rsidRPr="007B6D14" w:rsidRDefault="0002750C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A.3.3. </w:t>
            </w:r>
            <w:r w:rsidR="004B322B" w:rsidRPr="00367506">
              <w:rPr>
                <w:rFonts w:ascii="Times New Roman" w:hAnsi="Times New Roman" w:cs="Times New Roman"/>
                <w:lang w:val="ro-RO"/>
              </w:rPr>
              <w:t>Dezvoltă și aplică strategii de management tehnic pentru monitorizarea performanței echipamentelor de proces, utilizând instrumente avansate de diagnosticare, modelare și luare a deciziilor inginerești.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B322B" w:rsidRPr="005227C2">
              <w:rPr>
                <w:rFonts w:ascii="Times New Roman" w:hAnsi="Times New Roman" w:cs="Times New Roman"/>
                <w:lang w:val="ro-RO"/>
              </w:rPr>
              <w:t>Identifică și utilizează concepte, principii și instrumente fundamentale din domeniul tehnico-ingineresc pentru analiza proceselor industriale</w:t>
            </w:r>
            <w:r w:rsidR="00A120DA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</w:tc>
        <w:tc>
          <w:tcPr>
            <w:tcW w:w="2551" w:type="dxa"/>
            <w:vMerge/>
          </w:tcPr>
          <w:p w14:paraId="32D92728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4FBFE998" w14:textId="77777777" w:rsidR="00AD379E" w:rsidRPr="00DF218C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2750C" w:rsidRPr="00DF218C" w14:paraId="11D6D394" w14:textId="77777777" w:rsidTr="00AA10C0">
        <w:tc>
          <w:tcPr>
            <w:tcW w:w="679" w:type="dxa"/>
            <w:vMerge w:val="restart"/>
          </w:tcPr>
          <w:p w14:paraId="01AF7D50" w14:textId="144461A4" w:rsidR="0002750C" w:rsidRPr="00451BDD" w:rsidRDefault="0002750C" w:rsidP="00016D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3090" w:type="dxa"/>
            <w:vMerge w:val="restart"/>
          </w:tcPr>
          <w:p w14:paraId="44671977" w14:textId="5D6994FC" w:rsidR="0002750C" w:rsidRPr="007B6D14" w:rsidRDefault="0002750C" w:rsidP="00AD6F7D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C4. </w:t>
            </w:r>
            <w:r w:rsidRPr="00E951B1">
              <w:rPr>
                <w:rFonts w:ascii="Times New Roman" w:hAnsi="Times New Roman" w:cs="Times New Roman"/>
                <w:lang w:val="ro-RO"/>
              </w:rPr>
              <w:t>Cunoaște</w:t>
            </w:r>
            <w:r>
              <w:rPr>
                <w:rFonts w:ascii="Times New Roman" w:hAnsi="Times New Roman" w:cs="Times New Roman"/>
                <w:lang w:val="ro-RO"/>
              </w:rPr>
              <w:t xml:space="preserve">, aplică si ia decizii privind </w:t>
            </w:r>
            <w:r w:rsidRPr="00E951B1">
              <w:rPr>
                <w:rFonts w:ascii="Times New Roman" w:hAnsi="Times New Roman" w:cs="Times New Roman"/>
                <w:lang w:val="ro-RO"/>
              </w:rPr>
              <w:t xml:space="preserve">conceptele, principiile și tehnologiile moderne utilizate în </w:t>
            </w: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FF1FAC">
              <w:rPr>
                <w:rFonts w:ascii="Times New Roman" w:hAnsi="Times New Roman" w:cs="Times New Roman"/>
                <w:lang w:val="ro-RO"/>
              </w:rPr>
              <w:t>onceptele de evaluare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F1FAC">
              <w:rPr>
                <w:rFonts w:ascii="Times New Roman" w:hAnsi="Times New Roman" w:cs="Times New Roman"/>
                <w:lang w:val="ro-RO"/>
              </w:rPr>
              <w:t>aplicabile investițiilor în echipamente de proces</w:t>
            </w:r>
          </w:p>
        </w:tc>
        <w:tc>
          <w:tcPr>
            <w:tcW w:w="3881" w:type="dxa"/>
          </w:tcPr>
          <w:p w14:paraId="4248B4F0" w14:textId="6C6B12BA" w:rsidR="0002750C" w:rsidRPr="003D5419" w:rsidRDefault="0002750C" w:rsidP="0002750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A4.1. </w:t>
            </w:r>
            <w:r w:rsidRPr="0002750C">
              <w:rPr>
                <w:rFonts w:ascii="Times New Roman" w:hAnsi="Times New Roman" w:cs="Times New Roman"/>
                <w:lang w:val="ro-RO"/>
              </w:rPr>
              <w:t>Evaluează fezabilitatea tehnico-economică a investițiilor în echipamente de proces utilizând metode moderne de analiză financiară și indicatori de performanță.</w:t>
            </w:r>
          </w:p>
        </w:tc>
        <w:tc>
          <w:tcPr>
            <w:tcW w:w="2551" w:type="dxa"/>
            <w:vMerge/>
          </w:tcPr>
          <w:p w14:paraId="7A522956" w14:textId="77777777" w:rsidR="0002750C" w:rsidRPr="007B6D14" w:rsidRDefault="0002750C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 w:val="restart"/>
          </w:tcPr>
          <w:p w14:paraId="31457B74" w14:textId="77777777" w:rsidR="0002750C" w:rsidRPr="007F50DB" w:rsidRDefault="0002750C" w:rsidP="007F0D6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 xml:space="preserve">Managementul </w:t>
            </w:r>
          </w:p>
          <w:p w14:paraId="519DD1CE" w14:textId="77777777" w:rsidR="0002750C" w:rsidRDefault="0002750C" w:rsidP="007F0D67">
            <w:pPr>
              <w:rPr>
                <w:rFonts w:ascii="Times New Roman" w:hAnsi="Times New Roman" w:cs="Times New Roman"/>
                <w:lang w:val="ro-RO"/>
              </w:rPr>
            </w:pPr>
            <w:r w:rsidRPr="00AD6F7D">
              <w:rPr>
                <w:rFonts w:ascii="Times New Roman" w:hAnsi="Times New Roman" w:cs="Times New Roman"/>
                <w:lang w:val="ro-RO"/>
              </w:rPr>
              <w:t>economiei circulare</w:t>
            </w:r>
          </w:p>
          <w:p w14:paraId="7D50A0B7" w14:textId="77777777" w:rsidR="0002750C" w:rsidRPr="00141C2A" w:rsidRDefault="0002750C" w:rsidP="00141C2A">
            <w:pPr>
              <w:rPr>
                <w:rFonts w:ascii="Times New Roman" w:hAnsi="Times New Roman" w:cs="Times New Roman"/>
                <w:lang w:val="ro-RO"/>
              </w:rPr>
            </w:pPr>
            <w:r w:rsidRPr="00141C2A">
              <w:rPr>
                <w:rFonts w:ascii="Times New Roman" w:hAnsi="Times New Roman" w:cs="Times New Roman"/>
                <w:lang w:val="ro-RO"/>
              </w:rPr>
              <w:t>Reziliența cibernetică</w:t>
            </w:r>
          </w:p>
          <w:p w14:paraId="3D08B364" w14:textId="505F1809" w:rsidR="0002750C" w:rsidRPr="00DF218C" w:rsidRDefault="0002750C" w:rsidP="00141C2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2750C" w:rsidRPr="00DF218C" w14:paraId="77F218B9" w14:textId="77777777" w:rsidTr="00AA10C0">
        <w:tc>
          <w:tcPr>
            <w:tcW w:w="679" w:type="dxa"/>
            <w:vMerge/>
          </w:tcPr>
          <w:p w14:paraId="19C4AC66" w14:textId="77777777" w:rsidR="0002750C" w:rsidRDefault="0002750C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29167ED3" w14:textId="77777777" w:rsidR="0002750C" w:rsidRDefault="0002750C" w:rsidP="00AD6F7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81" w:type="dxa"/>
          </w:tcPr>
          <w:p w14:paraId="5F0C4037" w14:textId="7263001E" w:rsidR="0002750C" w:rsidRPr="003D5419" w:rsidRDefault="0002750C" w:rsidP="00E951B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A4.2. Analizează, i</w:t>
            </w:r>
            <w:r w:rsidRPr="0002750C">
              <w:rPr>
                <w:rFonts w:ascii="Times New Roman" w:hAnsi="Times New Roman" w:cs="Times New Roman"/>
                <w:lang w:val="ro-RO"/>
              </w:rPr>
              <w:t>nterpretează date tehnice și economice integrate pentru a fundamenta decizii strategice legate de investițiile în infrastructura tehnologică a unei unități de producție</w:t>
            </w:r>
            <w:r w:rsidR="00A120DA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A120DA" w:rsidRPr="00A120DA">
              <w:rPr>
                <w:rFonts w:ascii="Times New Roman" w:hAnsi="Times New Roman" w:cs="Times New Roman"/>
                <w:lang w:val="ro-RO"/>
              </w:rPr>
              <w:t>in lucrari de specialitate si proiecte.</w:t>
            </w:r>
          </w:p>
        </w:tc>
        <w:tc>
          <w:tcPr>
            <w:tcW w:w="2551" w:type="dxa"/>
            <w:vMerge/>
          </w:tcPr>
          <w:p w14:paraId="74085678" w14:textId="77777777" w:rsidR="0002750C" w:rsidRPr="007B6D14" w:rsidRDefault="0002750C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7EEA2749" w14:textId="77777777" w:rsidR="0002750C" w:rsidRPr="00AD6F7D" w:rsidRDefault="0002750C" w:rsidP="00AD6F7D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2750C" w:rsidRPr="00DF218C" w14:paraId="65BD7B53" w14:textId="77777777" w:rsidTr="00AA10C0">
        <w:tc>
          <w:tcPr>
            <w:tcW w:w="679" w:type="dxa"/>
            <w:vMerge/>
          </w:tcPr>
          <w:p w14:paraId="7FE42168" w14:textId="77777777" w:rsidR="0002750C" w:rsidRDefault="0002750C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6DE288B7" w14:textId="77777777" w:rsidR="0002750C" w:rsidRDefault="0002750C" w:rsidP="00AD6F7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81" w:type="dxa"/>
          </w:tcPr>
          <w:p w14:paraId="26A3D117" w14:textId="76895FD6" w:rsidR="0002750C" w:rsidRPr="0002750C" w:rsidRDefault="0002750C" w:rsidP="00E951B1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A4.3. </w:t>
            </w:r>
            <w:r w:rsidR="00A120DA">
              <w:rPr>
                <w:rFonts w:ascii="Times New Roman" w:hAnsi="Times New Roman" w:cs="Times New Roman"/>
                <w:lang w:val="ro-RO"/>
              </w:rPr>
              <w:t>I</w:t>
            </w:r>
            <w:r>
              <w:rPr>
                <w:rFonts w:ascii="Times New Roman" w:hAnsi="Times New Roman" w:cs="Times New Roman"/>
                <w:lang w:val="ro-RO"/>
              </w:rPr>
              <w:t>dentifică și a</w:t>
            </w:r>
            <w:r w:rsidRPr="0002750C">
              <w:rPr>
                <w:rFonts w:ascii="Times New Roman" w:hAnsi="Times New Roman" w:cs="Times New Roman"/>
                <w:lang w:val="ro-RO"/>
              </w:rPr>
              <w:t>plică instrumente și tehnici de analiză cost-beneficiu, analiză de risc și modelare economică în luarea deciziilor privind achiziția sau modernizarea echipamentelor.</w:t>
            </w:r>
          </w:p>
        </w:tc>
        <w:tc>
          <w:tcPr>
            <w:tcW w:w="2551" w:type="dxa"/>
            <w:vMerge/>
          </w:tcPr>
          <w:p w14:paraId="75991587" w14:textId="77777777" w:rsidR="0002750C" w:rsidRPr="007B6D14" w:rsidRDefault="0002750C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0CDBC266" w14:textId="77777777" w:rsidR="0002750C" w:rsidRPr="00AD6F7D" w:rsidRDefault="0002750C" w:rsidP="00AD6F7D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D379E" w:rsidRPr="00DF218C" w14:paraId="5443AA64" w14:textId="77777777" w:rsidTr="00AA10C0">
        <w:tc>
          <w:tcPr>
            <w:tcW w:w="679" w:type="dxa"/>
            <w:vMerge w:val="restart"/>
          </w:tcPr>
          <w:p w14:paraId="77771656" w14:textId="1A46674F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3090" w:type="dxa"/>
            <w:vMerge w:val="restart"/>
          </w:tcPr>
          <w:p w14:paraId="051F7155" w14:textId="63583178" w:rsidR="007F0D67" w:rsidRPr="007F0D67" w:rsidRDefault="00AD379E" w:rsidP="007F0D67">
            <w:pPr>
              <w:rPr>
                <w:rFonts w:ascii="Times New Roman" w:hAnsi="Times New Roman" w:cs="Times New Roman"/>
                <w:lang w:val="ro-RO"/>
              </w:rPr>
            </w:pPr>
            <w:r w:rsidRPr="003D5419">
              <w:rPr>
                <w:rFonts w:ascii="Times New Roman" w:hAnsi="Times New Roman" w:cs="Times New Roman"/>
                <w:lang w:val="ro-RO"/>
              </w:rPr>
              <w:t xml:space="preserve">C5. Descrie, utilizează și aplică </w:t>
            </w:r>
            <w:r w:rsidR="007F0D67" w:rsidRPr="007F0D67">
              <w:rPr>
                <w:rFonts w:ascii="Times New Roman" w:hAnsi="Times New Roman" w:cs="Times New Roman"/>
                <w:lang w:val="ro-RO"/>
              </w:rPr>
              <w:t xml:space="preserve">tehnicile moderne de </w:t>
            </w:r>
            <w:r w:rsidR="007F0D67" w:rsidRPr="007F0D67">
              <w:rPr>
                <w:rFonts w:ascii="Times New Roman" w:hAnsi="Times New Roman" w:cs="Times New Roman"/>
                <w:lang w:val="ro-RO"/>
              </w:rPr>
              <w:lastRenderedPageBreak/>
              <w:t>analiză a proceselor de producție și metodele de optimizare industrială</w:t>
            </w:r>
            <w:r w:rsidR="007F0D67">
              <w:rPr>
                <w:rFonts w:ascii="Times New Roman" w:hAnsi="Times New Roman" w:cs="Times New Roman"/>
                <w:lang w:val="ro-RO"/>
              </w:rPr>
              <w:t>, fu</w:t>
            </w:r>
            <w:r w:rsidR="007F0D67" w:rsidRPr="007F0D67">
              <w:rPr>
                <w:rFonts w:ascii="Times New Roman" w:hAnsi="Times New Roman" w:cs="Times New Roman"/>
                <w:lang w:val="ro-RO"/>
              </w:rPr>
              <w:t>ncționalitatea și aplicațiile programelor de proiectare asistată (CAD), analiză și simulare (CAE).</w:t>
            </w:r>
          </w:p>
          <w:p w14:paraId="2EA0CC9E" w14:textId="55FC19B6" w:rsidR="00AD379E" w:rsidRPr="003D5419" w:rsidRDefault="007F0D67" w:rsidP="007F0D67">
            <w:pPr>
              <w:rPr>
                <w:rFonts w:ascii="Times New Roman" w:hAnsi="Times New Roman" w:cs="Times New Roman"/>
                <w:lang w:val="ro-RO"/>
              </w:rPr>
            </w:pPr>
            <w:r w:rsidRPr="007F0D67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3881" w:type="dxa"/>
          </w:tcPr>
          <w:p w14:paraId="69D6881C" w14:textId="122B22B9" w:rsidR="00AD379E" w:rsidRPr="003D5419" w:rsidRDefault="00AD379E" w:rsidP="0002750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A5.1. </w:t>
            </w:r>
            <w:r w:rsidR="0002750C" w:rsidRPr="0002750C">
              <w:rPr>
                <w:rFonts w:ascii="Times New Roman" w:hAnsi="Times New Roman" w:cs="Times New Roman"/>
                <w:lang w:val="ro-RO"/>
              </w:rPr>
              <w:t xml:space="preserve">Aplică tehnici moderne de analiză a proceselor de producție </w:t>
            </w:r>
            <w:r w:rsidR="0002750C" w:rsidRPr="0002750C">
              <w:rPr>
                <w:rFonts w:ascii="Times New Roman" w:hAnsi="Times New Roman" w:cs="Times New Roman"/>
                <w:lang w:val="ro-RO"/>
              </w:rPr>
              <w:lastRenderedPageBreak/>
              <w:t>pentru identificarea punctelor critice și propunerea de soluții de optimizare.</w:t>
            </w:r>
          </w:p>
        </w:tc>
        <w:tc>
          <w:tcPr>
            <w:tcW w:w="2551" w:type="dxa"/>
            <w:vMerge/>
          </w:tcPr>
          <w:p w14:paraId="66309BA5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 w:val="restart"/>
          </w:tcPr>
          <w:p w14:paraId="36CEE47C" w14:textId="77777777" w:rsidR="00141C2A" w:rsidRPr="00141C2A" w:rsidRDefault="00141C2A" w:rsidP="00141C2A">
            <w:pPr>
              <w:rPr>
                <w:rFonts w:ascii="Times New Roman" w:hAnsi="Times New Roman" w:cs="Times New Roman"/>
                <w:lang w:val="ro-RO"/>
              </w:rPr>
            </w:pPr>
            <w:r w:rsidRPr="00141C2A">
              <w:rPr>
                <w:rFonts w:ascii="Times New Roman" w:hAnsi="Times New Roman" w:cs="Times New Roman"/>
                <w:lang w:val="ro-RO"/>
              </w:rPr>
              <w:t>Managementul si optimizarea proceselor industriale</w:t>
            </w:r>
          </w:p>
          <w:p w14:paraId="45629E8B" w14:textId="77777777" w:rsidR="00141C2A" w:rsidRPr="00141C2A" w:rsidRDefault="00141C2A" w:rsidP="00141C2A">
            <w:pPr>
              <w:rPr>
                <w:rFonts w:ascii="Times New Roman" w:hAnsi="Times New Roman" w:cs="Times New Roman"/>
                <w:lang w:val="ro-RO"/>
              </w:rPr>
            </w:pPr>
            <w:r w:rsidRPr="00141C2A">
              <w:rPr>
                <w:rFonts w:ascii="Times New Roman" w:hAnsi="Times New Roman" w:cs="Times New Roman"/>
                <w:lang w:val="ro-RO"/>
              </w:rPr>
              <w:t>Optimizarea exploatării echipamentelor de proces</w:t>
            </w:r>
          </w:p>
          <w:p w14:paraId="71D00458" w14:textId="60FB5DF4" w:rsidR="00AD379E" w:rsidRPr="00DF218C" w:rsidRDefault="00AD379E" w:rsidP="00141C2A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D379E" w:rsidRPr="00DF218C" w14:paraId="3B1BCEBF" w14:textId="77777777" w:rsidTr="00AA10C0">
        <w:tc>
          <w:tcPr>
            <w:tcW w:w="679" w:type="dxa"/>
            <w:vMerge/>
          </w:tcPr>
          <w:p w14:paraId="5AA99F79" w14:textId="77777777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3857CFF5" w14:textId="3012C47A" w:rsidR="00AD379E" w:rsidRPr="007B6D14" w:rsidRDefault="00AD379E" w:rsidP="003D5419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1BD1AC2B" w14:textId="204EEA7E" w:rsidR="00AD379E" w:rsidRPr="009127F1" w:rsidRDefault="00AD379E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A5.2. </w:t>
            </w:r>
            <w:r w:rsidR="0002750C" w:rsidRPr="0002750C">
              <w:rPr>
                <w:rFonts w:ascii="Times New Roman" w:hAnsi="Times New Roman" w:cs="Times New Roman"/>
                <w:lang w:val="ro-RO"/>
              </w:rPr>
              <w:t>Utilizează programe de proiectare asistată (CAD) pentru realizarea de modele tehnice detaliate ale echipamentelor și sistemelor industriale</w:t>
            </w:r>
            <w:r w:rsidR="00A120DA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A120DA" w:rsidRPr="00A120DA">
              <w:rPr>
                <w:rFonts w:ascii="Times New Roman" w:hAnsi="Times New Roman" w:cs="Times New Roman"/>
                <w:lang w:val="ro-RO"/>
              </w:rPr>
              <w:t>in lucrari de specialitate si proiecte.</w:t>
            </w:r>
          </w:p>
        </w:tc>
        <w:tc>
          <w:tcPr>
            <w:tcW w:w="2551" w:type="dxa"/>
            <w:vMerge/>
          </w:tcPr>
          <w:p w14:paraId="55C6B002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425B1405" w14:textId="77777777" w:rsidR="00AD379E" w:rsidRPr="00DF218C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D379E" w:rsidRPr="00DF218C" w14:paraId="2AC004D0" w14:textId="77777777" w:rsidTr="00AA10C0">
        <w:tc>
          <w:tcPr>
            <w:tcW w:w="679" w:type="dxa"/>
            <w:vMerge/>
          </w:tcPr>
          <w:p w14:paraId="12122E1D" w14:textId="77777777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5E7FC635" w14:textId="77777777" w:rsidR="00AD379E" w:rsidRPr="007B6D14" w:rsidRDefault="00AD379E" w:rsidP="003D5419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66E3B784" w14:textId="0C7E4473" w:rsidR="00AD379E" w:rsidRPr="00AD379E" w:rsidRDefault="00AD379E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A5.3. </w:t>
            </w:r>
            <w:r w:rsidR="0002750C" w:rsidRPr="0002750C">
              <w:rPr>
                <w:rFonts w:ascii="Times New Roman" w:hAnsi="Times New Roman" w:cs="Times New Roman"/>
                <w:lang w:val="ro-RO"/>
              </w:rPr>
              <w:t>Integrează instrumente de analiză și simulare (CAE) în procesele decizionale privind îmbunătățirea performanței și fiabilității echipamentelor de proces.</w:t>
            </w:r>
          </w:p>
        </w:tc>
        <w:tc>
          <w:tcPr>
            <w:tcW w:w="2551" w:type="dxa"/>
            <w:vMerge/>
          </w:tcPr>
          <w:p w14:paraId="4904421B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4368E904" w14:textId="77777777" w:rsidR="00AD379E" w:rsidRPr="00DF218C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D379E" w:rsidRPr="00DF218C" w14:paraId="3FFB2EB3" w14:textId="77777777" w:rsidTr="00AA10C0">
        <w:tc>
          <w:tcPr>
            <w:tcW w:w="679" w:type="dxa"/>
            <w:vMerge w:val="restart"/>
          </w:tcPr>
          <w:p w14:paraId="70CACEEA" w14:textId="5EED738A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3090" w:type="dxa"/>
            <w:vMerge w:val="restart"/>
          </w:tcPr>
          <w:p w14:paraId="2F70C87E" w14:textId="1157B828" w:rsidR="00AD379E" w:rsidRPr="004945CC" w:rsidRDefault="00AD379E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C6. </w:t>
            </w:r>
            <w:r w:rsidRPr="004945CC">
              <w:rPr>
                <w:rFonts w:ascii="Times New Roman" w:hAnsi="Times New Roman" w:cs="Times New Roman"/>
                <w:lang w:val="ro-RO"/>
              </w:rPr>
              <w:t>Deține cunoștințe avansate privind utilizarea echipamentelor</w:t>
            </w:r>
            <w:r w:rsidR="00FF1FAC">
              <w:rPr>
                <w:rFonts w:ascii="Times New Roman" w:hAnsi="Times New Roman" w:cs="Times New Roman"/>
                <w:lang w:val="ro-RO"/>
              </w:rPr>
              <w:t>,</w:t>
            </w:r>
            <w:r w:rsidR="00FF1FAC" w:rsidRPr="00FF1FAC">
              <w:rPr>
                <w:rFonts w:ascii="Times New Roman" w:hAnsi="Times New Roman" w:cs="Times New Roman"/>
                <w:lang w:val="ro-RO"/>
              </w:rPr>
              <w:t xml:space="preserve"> tehnologiile și sistemele avansate de fabricație aplicabile în industria de proces</w:t>
            </w:r>
          </w:p>
        </w:tc>
        <w:tc>
          <w:tcPr>
            <w:tcW w:w="3881" w:type="dxa"/>
          </w:tcPr>
          <w:p w14:paraId="14C84964" w14:textId="79139C93" w:rsidR="00AD379E" w:rsidRPr="00AD379E" w:rsidRDefault="00AD379E" w:rsidP="0002750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A6.1. </w:t>
            </w:r>
            <w:r w:rsidR="0002750C" w:rsidRPr="0002750C">
              <w:rPr>
                <w:rFonts w:ascii="Times New Roman" w:hAnsi="Times New Roman" w:cs="Times New Roman"/>
                <w:lang w:val="ro-RO"/>
              </w:rPr>
              <w:t>Selectează și utilizează echipamente și tehnologii avansate de fabricație, adaptate cerințelor proceselor industriale specifice.</w:t>
            </w:r>
          </w:p>
        </w:tc>
        <w:tc>
          <w:tcPr>
            <w:tcW w:w="2551" w:type="dxa"/>
            <w:vMerge/>
          </w:tcPr>
          <w:p w14:paraId="62B43CF8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 w:val="restart"/>
          </w:tcPr>
          <w:p w14:paraId="26503548" w14:textId="77777777" w:rsidR="00141C2A" w:rsidRPr="00141C2A" w:rsidRDefault="00141C2A" w:rsidP="00141C2A">
            <w:pPr>
              <w:rPr>
                <w:rFonts w:ascii="Times New Roman" w:hAnsi="Times New Roman" w:cs="Times New Roman"/>
                <w:lang w:val="ro-RO"/>
              </w:rPr>
            </w:pPr>
            <w:r w:rsidRPr="00141C2A">
              <w:rPr>
                <w:rFonts w:ascii="Times New Roman" w:hAnsi="Times New Roman" w:cs="Times New Roman"/>
                <w:lang w:val="ro-RO"/>
              </w:rPr>
              <w:t>Evaluarea duratei de viață remanente</w:t>
            </w:r>
          </w:p>
          <w:p w14:paraId="6E18C440" w14:textId="77777777" w:rsidR="00141C2A" w:rsidRPr="00141C2A" w:rsidRDefault="00141C2A" w:rsidP="00141C2A">
            <w:pPr>
              <w:rPr>
                <w:rFonts w:ascii="Times New Roman" w:hAnsi="Times New Roman" w:cs="Times New Roman"/>
                <w:lang w:val="ro-RO"/>
              </w:rPr>
            </w:pPr>
            <w:r w:rsidRPr="00141C2A">
              <w:rPr>
                <w:rFonts w:ascii="Times New Roman" w:hAnsi="Times New Roman" w:cs="Times New Roman"/>
                <w:lang w:val="ro-RO"/>
              </w:rPr>
              <w:t>Echipamente și tehnologii neconvenționale pentru industrii de proces</w:t>
            </w:r>
          </w:p>
          <w:p w14:paraId="3793E669" w14:textId="472DB4D3" w:rsidR="00AD379E" w:rsidRPr="00DF218C" w:rsidRDefault="00141C2A" w:rsidP="00141C2A">
            <w:pPr>
              <w:rPr>
                <w:rFonts w:ascii="Times New Roman" w:hAnsi="Times New Roman" w:cs="Times New Roman"/>
                <w:lang w:val="ro-RO"/>
              </w:rPr>
            </w:pPr>
            <w:r w:rsidRPr="00141C2A">
              <w:rPr>
                <w:rFonts w:ascii="Times New Roman" w:hAnsi="Times New Roman" w:cs="Times New Roman"/>
                <w:lang w:val="ro-RO"/>
              </w:rPr>
              <w:t>Managementul riscului industrial</w:t>
            </w:r>
          </w:p>
        </w:tc>
      </w:tr>
      <w:tr w:rsidR="00AD379E" w:rsidRPr="00DF218C" w14:paraId="47B12273" w14:textId="77777777" w:rsidTr="00AA10C0">
        <w:tc>
          <w:tcPr>
            <w:tcW w:w="679" w:type="dxa"/>
            <w:vMerge/>
          </w:tcPr>
          <w:p w14:paraId="68E454C4" w14:textId="77777777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1A94C583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5869F20E" w14:textId="006AB316" w:rsidR="00AD379E" w:rsidRPr="0002750C" w:rsidRDefault="000465EB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A6.2. </w:t>
            </w:r>
            <w:r w:rsidR="0002750C" w:rsidRPr="0002750C">
              <w:rPr>
                <w:rFonts w:ascii="Times New Roman" w:hAnsi="Times New Roman" w:cs="Times New Roman"/>
                <w:lang w:val="ro-RO"/>
              </w:rPr>
              <w:t>Integrează sisteme moderne de fabricație (CNC, automatizare, robotică industrială etc.) în fluxurile tehnologice pentru creșterea eficienței și calității producției.</w:t>
            </w:r>
          </w:p>
        </w:tc>
        <w:tc>
          <w:tcPr>
            <w:tcW w:w="2551" w:type="dxa"/>
            <w:vMerge/>
          </w:tcPr>
          <w:p w14:paraId="7377D727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5785EBBA" w14:textId="77777777" w:rsidR="00AD379E" w:rsidRPr="00DF218C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D379E" w:rsidRPr="00DF218C" w14:paraId="1788DA3F" w14:textId="77777777" w:rsidTr="00AA10C0">
        <w:tc>
          <w:tcPr>
            <w:tcW w:w="679" w:type="dxa"/>
            <w:vMerge/>
          </w:tcPr>
          <w:p w14:paraId="41F9002B" w14:textId="77777777" w:rsidR="00AD379E" w:rsidRPr="00451BDD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0888440C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6EA72C57" w14:textId="05491F39" w:rsidR="00AD379E" w:rsidRPr="00AD379E" w:rsidRDefault="000465EB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A6.3. </w:t>
            </w:r>
            <w:r w:rsidR="0002750C" w:rsidRPr="0002750C">
              <w:rPr>
                <w:rFonts w:ascii="Times New Roman" w:hAnsi="Times New Roman" w:cs="Times New Roman"/>
                <w:lang w:val="ro-RO"/>
              </w:rPr>
              <w:t>Optimizează parametrii operaționali ai echipamentelor de fabricație utilizând metode avansate de control al proceselor și analiză a datelor</w:t>
            </w:r>
            <w:r w:rsidR="00A120DA">
              <w:rPr>
                <w:rFonts w:ascii="Times New Roman" w:hAnsi="Times New Roman" w:cs="Times New Roman"/>
                <w:lang w:val="ro-RO"/>
              </w:rPr>
              <w:t>, inclusiv in</w:t>
            </w:r>
            <w:r w:rsidR="00A120DA" w:rsidRPr="00A120DA">
              <w:rPr>
                <w:rFonts w:ascii="Times New Roman" w:hAnsi="Times New Roman" w:cs="Times New Roman"/>
                <w:lang w:val="ro-RO"/>
              </w:rPr>
              <w:t xml:space="preserve"> lucrari de specialitate si proiecte.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14:paraId="1E5CF759" w14:textId="77777777" w:rsidR="00AD379E" w:rsidRPr="007B6D14" w:rsidRDefault="00AD379E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6F89E0FA" w14:textId="77777777" w:rsidR="00AD379E" w:rsidRPr="00DF218C" w:rsidRDefault="00AD379E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94F57" w:rsidRPr="00DF218C" w14:paraId="2B9A88E8" w14:textId="77777777" w:rsidTr="00AA10C0">
        <w:tc>
          <w:tcPr>
            <w:tcW w:w="679" w:type="dxa"/>
            <w:vMerge w:val="restart"/>
          </w:tcPr>
          <w:p w14:paraId="21C4CDE1" w14:textId="63B77A9E" w:rsidR="00194F57" w:rsidRPr="00451BDD" w:rsidRDefault="00194F57" w:rsidP="00016D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3090" w:type="dxa"/>
            <w:vMerge w:val="restart"/>
          </w:tcPr>
          <w:p w14:paraId="161AF826" w14:textId="0FB307DC" w:rsidR="00194F57" w:rsidRPr="00AD379E" w:rsidRDefault="00194F57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C7. Identifică instrumente, aplică și d</w:t>
            </w:r>
            <w:r w:rsidRPr="00AD379E">
              <w:rPr>
                <w:rFonts w:ascii="Times New Roman" w:hAnsi="Times New Roman" w:cs="Times New Roman"/>
                <w:lang w:val="ro-RO"/>
              </w:rPr>
              <w:t xml:space="preserve">esfășoară activități de </w:t>
            </w:r>
            <w:r w:rsidRPr="00FF1FAC">
              <w:rPr>
                <w:rFonts w:ascii="Times New Roman" w:hAnsi="Times New Roman" w:cs="Times New Roman"/>
                <w:lang w:val="ro-RO"/>
              </w:rPr>
              <w:t xml:space="preserve">cercetare științifică independentă privind  </w:t>
            </w:r>
            <w:r w:rsidRPr="00FF1FAC">
              <w:rPr>
                <w:rFonts w:ascii="Times New Roman" w:hAnsi="Times New Roman" w:cs="Times New Roman"/>
                <w:lang w:val="ro-RO"/>
              </w:rPr>
              <w:lastRenderedPageBreak/>
              <w:t>tehnologii ecologice, strategii</w:t>
            </w:r>
            <w:r w:rsidR="00FF1FAC" w:rsidRPr="00FF1FAC">
              <w:rPr>
                <w:rFonts w:ascii="Times New Roman" w:hAnsi="Times New Roman" w:cs="Times New Roman"/>
                <w:lang w:val="ro-RO"/>
              </w:rPr>
              <w:t>le</w:t>
            </w:r>
            <w:r w:rsidRPr="00FF1FAC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F1FAC" w:rsidRPr="00FF1FAC">
              <w:rPr>
                <w:rFonts w:ascii="Times New Roman" w:hAnsi="Times New Roman" w:cs="Times New Roman"/>
                <w:lang w:val="ro-RO"/>
              </w:rPr>
              <w:t>si</w:t>
            </w:r>
            <w:r w:rsidRPr="00FF1FAC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F1FAC" w:rsidRPr="00FF1FAC">
              <w:rPr>
                <w:rFonts w:ascii="Times New Roman" w:hAnsi="Times New Roman" w:cs="Times New Roman"/>
                <w:lang w:val="ro-RO"/>
              </w:rPr>
              <w:t>principiile avansate privind exploatarea, întreținerea și fiabilitatea echipamentelor de proces.</w:t>
            </w:r>
          </w:p>
        </w:tc>
        <w:tc>
          <w:tcPr>
            <w:tcW w:w="3881" w:type="dxa"/>
          </w:tcPr>
          <w:p w14:paraId="23AE8141" w14:textId="7E95A9C8" w:rsidR="00194F57" w:rsidRPr="000465EB" w:rsidRDefault="00194F57" w:rsidP="004556E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A7.1. </w:t>
            </w:r>
            <w:r w:rsidR="004556E7" w:rsidRPr="004556E7">
              <w:rPr>
                <w:rFonts w:ascii="Times New Roman" w:hAnsi="Times New Roman" w:cs="Times New Roman"/>
                <w:lang w:val="ro-RO"/>
              </w:rPr>
              <w:t>Selectează și aplică metode și instrumente științifice adecvate pentru cercetarea tehnologiilor ecologice utilizate în industria de proces.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14:paraId="78A15DF8" w14:textId="77777777" w:rsidR="00194F57" w:rsidRPr="007B6D14" w:rsidRDefault="00194F57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 w:val="restart"/>
          </w:tcPr>
          <w:p w14:paraId="3E489E9B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Etică și integritate academică</w:t>
            </w:r>
          </w:p>
          <w:p w14:paraId="02F9877D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Activitate de cercetare și proiectare / practică I</w:t>
            </w:r>
          </w:p>
          <w:p w14:paraId="595AB27A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lastRenderedPageBreak/>
              <w:t>Proiect de cercetare aplicativă 2</w:t>
            </w:r>
          </w:p>
          <w:p w14:paraId="077DC93E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Activitate de cercetare și proiectare / practică III</w:t>
            </w:r>
          </w:p>
          <w:p w14:paraId="2F0A03F7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Activitate de cercetare și proiectare / practică IV</w:t>
            </w:r>
          </w:p>
          <w:p w14:paraId="619EFE9C" w14:textId="59935CF1" w:rsidR="00194F57" w:rsidRPr="00DF218C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Practică pentru elaborarea disertației</w:t>
            </w:r>
          </w:p>
        </w:tc>
      </w:tr>
      <w:tr w:rsidR="00194F57" w:rsidRPr="00DF218C" w14:paraId="16471425" w14:textId="77777777" w:rsidTr="00AA10C0">
        <w:tc>
          <w:tcPr>
            <w:tcW w:w="679" w:type="dxa"/>
            <w:vMerge/>
          </w:tcPr>
          <w:p w14:paraId="4E992078" w14:textId="77777777" w:rsidR="00194F57" w:rsidRPr="00451BDD" w:rsidRDefault="00194F57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637F72F5" w14:textId="77777777" w:rsidR="00194F57" w:rsidRPr="007B6D14" w:rsidRDefault="00194F57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2B6A1944" w14:textId="4E9F4BBA" w:rsidR="00194F57" w:rsidRPr="000465EB" w:rsidRDefault="00194F57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A7.2. </w:t>
            </w:r>
            <w:r w:rsidR="004556E7" w:rsidRPr="004556E7">
              <w:rPr>
                <w:rFonts w:ascii="Times New Roman" w:hAnsi="Times New Roman" w:cs="Times New Roman"/>
                <w:lang w:val="ro-RO"/>
              </w:rPr>
              <w:t>Elaborează și implementează experimente sau studii de caz privind îmbunătățirea exploatării și întreținerii echipamentelor de proces.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20580DA3" w14:textId="77777777" w:rsidR="00194F57" w:rsidRPr="007B6D14" w:rsidRDefault="00194F57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6D0FE813" w14:textId="77777777" w:rsidR="00194F57" w:rsidRPr="00DF218C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556E7" w:rsidRPr="00DF218C" w14:paraId="76B43D4D" w14:textId="77777777" w:rsidTr="00AA10C0">
        <w:trPr>
          <w:trHeight w:val="1006"/>
        </w:trPr>
        <w:tc>
          <w:tcPr>
            <w:tcW w:w="679" w:type="dxa"/>
            <w:vMerge/>
          </w:tcPr>
          <w:p w14:paraId="4ECFBB51" w14:textId="77777777" w:rsidR="004556E7" w:rsidRPr="00451BDD" w:rsidRDefault="004556E7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1251EA78" w14:textId="77777777" w:rsidR="004556E7" w:rsidRPr="007B6D14" w:rsidRDefault="004556E7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881" w:type="dxa"/>
          </w:tcPr>
          <w:p w14:paraId="6B9CC17A" w14:textId="46C50A71" w:rsidR="004556E7" w:rsidRPr="007B6D14" w:rsidRDefault="004556E7" w:rsidP="007B6D14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A7.3 </w:t>
            </w:r>
            <w:r w:rsidRPr="004556E7">
              <w:rPr>
                <w:rFonts w:ascii="Times New Roman" w:hAnsi="Times New Roman" w:cs="Times New Roman"/>
                <w:lang w:val="ro-RO"/>
              </w:rPr>
              <w:t>Analizează și interpretează date experimentale</w:t>
            </w:r>
            <w:r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AA10C0">
              <w:rPr>
                <w:rFonts w:ascii="Times New Roman" w:hAnsi="Times New Roman" w:cs="Times New Roman"/>
                <w:lang w:val="ro-RO"/>
              </w:rPr>
              <w:t>elaborează</w:t>
            </w:r>
            <w:r>
              <w:rPr>
                <w:rFonts w:ascii="Times New Roman" w:hAnsi="Times New Roman" w:cs="Times New Roman"/>
                <w:lang w:val="ro-RO"/>
              </w:rPr>
              <w:t xml:space="preserve"> lucrări</w:t>
            </w:r>
            <w:r w:rsidR="00A120DA">
              <w:rPr>
                <w:rFonts w:ascii="Times New Roman" w:hAnsi="Times New Roman" w:cs="Times New Roman"/>
                <w:lang w:val="ro-RO"/>
              </w:rPr>
              <w:t>, proiecte</w:t>
            </w:r>
            <w:r>
              <w:rPr>
                <w:rFonts w:ascii="Times New Roman" w:hAnsi="Times New Roman" w:cs="Times New Roman"/>
                <w:lang w:val="ro-RO"/>
              </w:rPr>
              <w:t xml:space="preserve"> și rapoarte privind </w:t>
            </w:r>
            <w:r w:rsidRPr="004556E7">
              <w:rPr>
                <w:rFonts w:ascii="Times New Roman" w:hAnsi="Times New Roman" w:cs="Times New Roman"/>
                <w:lang w:val="ro-RO"/>
              </w:rPr>
              <w:t xml:space="preserve">fiabilitatea sistemelor tehnologice 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77B754E3" w14:textId="77777777" w:rsidR="004556E7" w:rsidRPr="007B6D14" w:rsidRDefault="004556E7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4F407423" w14:textId="77777777" w:rsidR="004556E7" w:rsidRPr="00DF218C" w:rsidRDefault="004556E7" w:rsidP="00AD379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94F57" w:rsidRPr="00DF218C" w14:paraId="60976B61" w14:textId="77777777" w:rsidTr="00AA10C0">
        <w:tc>
          <w:tcPr>
            <w:tcW w:w="679" w:type="dxa"/>
            <w:vMerge w:val="restart"/>
          </w:tcPr>
          <w:p w14:paraId="3E78DEF9" w14:textId="67FC73B8" w:rsidR="00194F57" w:rsidRPr="00451BDD" w:rsidRDefault="00194F57" w:rsidP="00016D1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3090" w:type="dxa"/>
            <w:vMerge w:val="restart"/>
          </w:tcPr>
          <w:p w14:paraId="3E0EDE3C" w14:textId="20A40FDD" w:rsidR="00194F57" w:rsidRPr="00AD379E" w:rsidRDefault="00194F57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C8. </w:t>
            </w:r>
            <w:r w:rsidRPr="00FF1FAC">
              <w:rPr>
                <w:rFonts w:ascii="Times New Roman" w:hAnsi="Times New Roman" w:cs="Times New Roman"/>
                <w:lang w:val="ro-RO"/>
              </w:rPr>
              <w:t>Redactează, sumarizează, formulează și prezintă rapoarte tehnico-științifice, articole științifice și comunicări pentru conferințe în domeniul</w:t>
            </w:r>
            <w:r w:rsidR="00FF1FAC" w:rsidRPr="00FF1FAC">
              <w:rPr>
                <w:lang w:val="ro-RO"/>
              </w:rPr>
              <w:t xml:space="preserve"> </w:t>
            </w:r>
            <w:r w:rsidR="00FF1FAC" w:rsidRPr="00FF1FAC">
              <w:rPr>
                <w:rFonts w:ascii="Times New Roman" w:hAnsi="Times New Roman" w:cs="Times New Roman"/>
                <w:lang w:val="ro-RO"/>
              </w:rPr>
              <w:t>ingineriei mecanice</w:t>
            </w:r>
            <w:r w:rsidRPr="00FF1FAC">
              <w:rPr>
                <w:rFonts w:ascii="Times New Roman" w:hAnsi="Times New Roman" w:cs="Times New Roman"/>
                <w:lang w:val="ro-RO"/>
              </w:rPr>
              <w:t>, în limbaj de specialitate, în limba română și/sau engleză.</w:t>
            </w:r>
          </w:p>
        </w:tc>
        <w:tc>
          <w:tcPr>
            <w:tcW w:w="3881" w:type="dxa"/>
          </w:tcPr>
          <w:p w14:paraId="5B706D3A" w14:textId="612EAD43" w:rsidR="00194F57" w:rsidRPr="004556E7" w:rsidRDefault="00194F57" w:rsidP="000465E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A8.1</w:t>
            </w:r>
            <w:r w:rsidR="004556E7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0465EB">
              <w:rPr>
                <w:rFonts w:ascii="Times New Roman" w:hAnsi="Times New Roman" w:cs="Times New Roman"/>
                <w:lang w:val="ro-RO"/>
              </w:rPr>
              <w:t xml:space="preserve">Redactează rapoarte tehnico-științifice, articole și lucrări de specialitate folosind structuri academice riguroase și terminologie specifică domeniului </w:t>
            </w:r>
            <w:r>
              <w:rPr>
                <w:rFonts w:ascii="Times New Roman" w:hAnsi="Times New Roman" w:cs="Times New Roman"/>
                <w:lang w:val="ro-RO"/>
              </w:rPr>
              <w:t xml:space="preserve">ingineriei </w:t>
            </w:r>
            <w:r w:rsidR="004556E7">
              <w:rPr>
                <w:rFonts w:ascii="Times New Roman" w:hAnsi="Times New Roman" w:cs="Times New Roman"/>
                <w:lang w:val="ro-RO"/>
              </w:rPr>
              <w:t>mecanice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031B2437" w14:textId="77777777" w:rsidR="00194F57" w:rsidRPr="007B6D14" w:rsidRDefault="00194F57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 w:val="restart"/>
          </w:tcPr>
          <w:p w14:paraId="2EB5F701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Elaborarea disertației</w:t>
            </w:r>
          </w:p>
          <w:p w14:paraId="3ADB7897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Practică pedagogică (în învățământul liceal, postliceal)</w:t>
            </w:r>
          </w:p>
          <w:p w14:paraId="10ADF9AC" w14:textId="77777777" w:rsidR="00194F57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Examen de absolvire nivelul II: portofoliul didactic Didactica domeniului și dezvoltării în didactica specialității (învățământ liceal și postliceal)</w:t>
            </w:r>
          </w:p>
          <w:p w14:paraId="7F3E7D26" w14:textId="52D1E6E2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Psihopedagogia adolescenților, tinerilor și adulților</w:t>
            </w:r>
          </w:p>
          <w:p w14:paraId="4348F2CD" w14:textId="612BBB24" w:rsidR="00194F57" w:rsidRPr="00DF218C" w:rsidRDefault="00194F57" w:rsidP="00016D17">
            <w:pPr>
              <w:rPr>
                <w:rFonts w:ascii="Times New Roman" w:hAnsi="Times New Roman" w:cs="Times New Roman"/>
                <w:lang w:val="ro-RO"/>
              </w:rPr>
            </w:pPr>
            <w:r w:rsidRPr="00AD379E">
              <w:rPr>
                <w:rFonts w:ascii="Times New Roman" w:hAnsi="Times New Roman" w:cs="Times New Roman"/>
                <w:lang w:val="ro-RO"/>
              </w:rPr>
              <w:t>Proiectarea și managementul programelor educaționale</w:t>
            </w:r>
          </w:p>
        </w:tc>
      </w:tr>
      <w:tr w:rsidR="00194F57" w:rsidRPr="00DF218C" w14:paraId="6C33FDA7" w14:textId="77777777" w:rsidTr="00AA10C0">
        <w:tc>
          <w:tcPr>
            <w:tcW w:w="679" w:type="dxa"/>
            <w:vMerge/>
          </w:tcPr>
          <w:p w14:paraId="15E51F4E" w14:textId="77777777" w:rsidR="00194F57" w:rsidRDefault="00194F57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11EEA504" w14:textId="77777777" w:rsidR="00194F57" w:rsidRDefault="00194F57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81" w:type="dxa"/>
          </w:tcPr>
          <w:p w14:paraId="0B3D4E57" w14:textId="328DB9BF" w:rsidR="00194F57" w:rsidRPr="000465EB" w:rsidRDefault="00194F57" w:rsidP="000465E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A8.2. </w:t>
            </w:r>
            <w:r w:rsidRPr="000465EB">
              <w:rPr>
                <w:rFonts w:ascii="Times New Roman" w:hAnsi="Times New Roman" w:cs="Times New Roman"/>
                <w:lang w:val="ro-RO"/>
              </w:rPr>
              <w:t>Utilizează instrumente digitale și grafice pentru a vizualiza și comunica eficient rezultate experimentale și concluzii științifice.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49F328CF" w14:textId="77777777" w:rsidR="00194F57" w:rsidRPr="007B6D14" w:rsidRDefault="00194F57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107178CD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94F57" w:rsidRPr="00DF218C" w14:paraId="0DBDA3BD" w14:textId="77777777" w:rsidTr="00AA10C0">
        <w:tc>
          <w:tcPr>
            <w:tcW w:w="679" w:type="dxa"/>
            <w:vMerge/>
          </w:tcPr>
          <w:p w14:paraId="1D631BA5" w14:textId="77777777" w:rsidR="00194F57" w:rsidRDefault="00194F57" w:rsidP="00016D1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90" w:type="dxa"/>
            <w:vMerge/>
          </w:tcPr>
          <w:p w14:paraId="7E2843E8" w14:textId="77777777" w:rsidR="00194F57" w:rsidRDefault="00194F57" w:rsidP="007B6D14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81" w:type="dxa"/>
          </w:tcPr>
          <w:p w14:paraId="69C2199C" w14:textId="38D160E0" w:rsidR="00194F57" w:rsidRPr="000465EB" w:rsidRDefault="00194F57" w:rsidP="000465EB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A8.3. </w:t>
            </w:r>
            <w:r w:rsidRPr="000465EB">
              <w:rPr>
                <w:rFonts w:ascii="Times New Roman" w:hAnsi="Times New Roman" w:cs="Times New Roman"/>
                <w:lang w:val="ro-RO"/>
              </w:rPr>
              <w:t>Elaborează și susține prezentări științifice în limba română și/sau engleză, adaptate contextului profesional sau academic.</w:t>
            </w: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565D591A" w14:textId="77777777" w:rsidR="00194F57" w:rsidRPr="007B6D14" w:rsidRDefault="00194F57" w:rsidP="007B6D1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ro-RO"/>
              </w:rPr>
            </w:pPr>
          </w:p>
        </w:tc>
        <w:tc>
          <w:tcPr>
            <w:tcW w:w="2750" w:type="dxa"/>
            <w:vMerge/>
          </w:tcPr>
          <w:p w14:paraId="563015B5" w14:textId="77777777" w:rsidR="00194F57" w:rsidRPr="00AD379E" w:rsidRDefault="00194F57" w:rsidP="00AD379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C8C8787" w14:textId="77777777" w:rsidR="00DF3738" w:rsidRDefault="00DF3738" w:rsidP="00DF3738">
      <w:pPr>
        <w:rPr>
          <w:rFonts w:ascii="Times New Roman" w:hAnsi="Times New Roman" w:cs="Times New Roman"/>
          <w:lang w:val="ro-RO"/>
        </w:rPr>
      </w:pPr>
    </w:p>
    <w:p w14:paraId="1F71D3E0" w14:textId="05C21AAB" w:rsidR="00DF3738" w:rsidRPr="00DF3738" w:rsidRDefault="00DF3738" w:rsidP="00DF3738">
      <w:pPr>
        <w:ind w:firstLine="720"/>
        <w:rPr>
          <w:rFonts w:ascii="Times New Roman" w:hAnsi="Times New Roman" w:cs="Times New Roman"/>
          <w:lang w:val="ro-RO"/>
        </w:rPr>
      </w:pPr>
      <w:r w:rsidRPr="00DF3738">
        <w:rPr>
          <w:rFonts w:ascii="Times New Roman" w:hAnsi="Times New Roman" w:cs="Times New Roman"/>
          <w:lang w:val="ro-RO"/>
        </w:rPr>
        <w:t>DECAN,</w:t>
      </w:r>
      <w:r w:rsidRPr="00DF3738"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>DIRECTOR DEPARTAMENT,</w:t>
      </w:r>
      <w:r w:rsidRPr="00DF3738">
        <w:rPr>
          <w:rFonts w:ascii="Times New Roman" w:hAnsi="Times New Roman" w:cs="Times New Roman"/>
          <w:lang w:val="ro-RO"/>
        </w:rPr>
        <w:tab/>
      </w:r>
    </w:p>
    <w:p w14:paraId="7F50DAD4" w14:textId="60A972DE" w:rsidR="00DF3738" w:rsidRDefault="00DF3738" w:rsidP="00DF3738">
      <w:pPr>
        <w:rPr>
          <w:rFonts w:ascii="Times New Roman" w:hAnsi="Times New Roman" w:cs="Times New Roman"/>
          <w:lang w:val="ro-RO"/>
        </w:rPr>
      </w:pPr>
      <w:r w:rsidRPr="00DF3738">
        <w:rPr>
          <w:rFonts w:ascii="Times New Roman" w:hAnsi="Times New Roman" w:cs="Times New Roman"/>
          <w:lang w:val="ro-RO"/>
        </w:rPr>
        <w:t>Prof. univ. dr. ing. habil. Mirela PANAINTE-LEHĂDUȘ</w:t>
      </w:r>
      <w:r w:rsidRPr="00DF3738"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Pr="00DF3738">
        <w:rPr>
          <w:rFonts w:ascii="Times New Roman" w:hAnsi="Times New Roman" w:cs="Times New Roman"/>
          <w:lang w:val="ro-RO"/>
        </w:rPr>
        <w:t>Conf. univ. dr. ing.habil. Claudia Manuela TOMOZEI</w:t>
      </w:r>
      <w:r w:rsidRPr="00DF3738">
        <w:rPr>
          <w:rFonts w:ascii="Times New Roman" w:hAnsi="Times New Roman" w:cs="Times New Roman"/>
          <w:lang w:val="ro-RO"/>
        </w:rPr>
        <w:tab/>
      </w:r>
    </w:p>
    <w:p w14:paraId="5BE7FC50" w14:textId="2DB5D3FF" w:rsidR="00DF3738" w:rsidRPr="00DF3738" w:rsidRDefault="00DF3738" w:rsidP="00DF3738">
      <w:pPr>
        <w:jc w:val="center"/>
        <w:rPr>
          <w:rFonts w:ascii="Times New Roman" w:hAnsi="Times New Roman" w:cs="Times New Roman"/>
          <w:lang w:val="ro-RO"/>
        </w:rPr>
      </w:pPr>
      <w:r w:rsidRPr="00DF3738">
        <w:rPr>
          <w:rFonts w:ascii="Times New Roman" w:hAnsi="Times New Roman" w:cs="Times New Roman"/>
          <w:lang w:val="ro-RO"/>
        </w:rPr>
        <w:t>COORDONATOR PROGRAM,</w:t>
      </w:r>
    </w:p>
    <w:p w14:paraId="29E67CF4" w14:textId="1A4006EA" w:rsidR="00C51561" w:rsidRPr="0058377E" w:rsidRDefault="00DF3738" w:rsidP="00DF3738">
      <w:pPr>
        <w:jc w:val="center"/>
        <w:rPr>
          <w:rFonts w:ascii="Times New Roman" w:hAnsi="Times New Roman" w:cs="Times New Roman"/>
          <w:lang w:val="ro-RO"/>
        </w:rPr>
      </w:pPr>
      <w:r w:rsidRPr="00DF3738">
        <w:rPr>
          <w:rFonts w:ascii="Times New Roman" w:hAnsi="Times New Roman" w:cs="Times New Roman"/>
          <w:lang w:val="ro-RO"/>
        </w:rPr>
        <w:t>Prof. dr. ing. ing. habil.  Emilian-Florin MOȘNEGUȚU</w:t>
      </w:r>
    </w:p>
    <w:sectPr w:rsidR="00C51561" w:rsidRPr="0058377E" w:rsidSect="00D03B56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BD58" w14:textId="77777777" w:rsidR="002F5B2A" w:rsidRDefault="002F5B2A" w:rsidP="00BF5E8B">
      <w:pPr>
        <w:spacing w:after="0" w:line="240" w:lineRule="auto"/>
      </w:pPr>
      <w:r>
        <w:separator/>
      </w:r>
    </w:p>
  </w:endnote>
  <w:endnote w:type="continuationSeparator" w:id="0">
    <w:p w14:paraId="27B0B297" w14:textId="77777777" w:rsidR="002F5B2A" w:rsidRDefault="002F5B2A" w:rsidP="00BF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3750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E9065" w14:textId="763F0B40" w:rsidR="00BF5E8B" w:rsidRDefault="00BF5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D6246" w14:textId="77777777" w:rsidR="00BF5E8B" w:rsidRDefault="00BF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914F" w14:textId="77777777" w:rsidR="002F5B2A" w:rsidRDefault="002F5B2A" w:rsidP="00BF5E8B">
      <w:pPr>
        <w:spacing w:after="0" w:line="240" w:lineRule="auto"/>
      </w:pPr>
      <w:r>
        <w:separator/>
      </w:r>
    </w:p>
  </w:footnote>
  <w:footnote w:type="continuationSeparator" w:id="0">
    <w:p w14:paraId="79DD8A18" w14:textId="77777777" w:rsidR="002F5B2A" w:rsidRDefault="002F5B2A" w:rsidP="00BF5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6"/>
    <w:rsid w:val="00016D17"/>
    <w:rsid w:val="0002750C"/>
    <w:rsid w:val="00040662"/>
    <w:rsid w:val="000465EB"/>
    <w:rsid w:val="00050B4B"/>
    <w:rsid w:val="00084ECA"/>
    <w:rsid w:val="000A08C7"/>
    <w:rsid w:val="000C6A5C"/>
    <w:rsid w:val="00110463"/>
    <w:rsid w:val="00141C2A"/>
    <w:rsid w:val="00166DB0"/>
    <w:rsid w:val="00194F57"/>
    <w:rsid w:val="001E17A8"/>
    <w:rsid w:val="00202C22"/>
    <w:rsid w:val="002214A7"/>
    <w:rsid w:val="002C2291"/>
    <w:rsid w:val="002F5B2A"/>
    <w:rsid w:val="00321666"/>
    <w:rsid w:val="0033465D"/>
    <w:rsid w:val="00367506"/>
    <w:rsid w:val="00367647"/>
    <w:rsid w:val="003828E4"/>
    <w:rsid w:val="003C26AA"/>
    <w:rsid w:val="003D5419"/>
    <w:rsid w:val="00403745"/>
    <w:rsid w:val="004119B0"/>
    <w:rsid w:val="00412A59"/>
    <w:rsid w:val="00423FE4"/>
    <w:rsid w:val="00451BDD"/>
    <w:rsid w:val="004556E7"/>
    <w:rsid w:val="0046680E"/>
    <w:rsid w:val="004828E4"/>
    <w:rsid w:val="004945CC"/>
    <w:rsid w:val="004B322B"/>
    <w:rsid w:val="004B4339"/>
    <w:rsid w:val="004E0CF5"/>
    <w:rsid w:val="005227C2"/>
    <w:rsid w:val="00562323"/>
    <w:rsid w:val="0058377E"/>
    <w:rsid w:val="005859BB"/>
    <w:rsid w:val="005E1D62"/>
    <w:rsid w:val="00610A7C"/>
    <w:rsid w:val="00642CEA"/>
    <w:rsid w:val="00644785"/>
    <w:rsid w:val="00660BAF"/>
    <w:rsid w:val="006745FB"/>
    <w:rsid w:val="0068684E"/>
    <w:rsid w:val="006B135E"/>
    <w:rsid w:val="006C4AB5"/>
    <w:rsid w:val="007542C0"/>
    <w:rsid w:val="00760F87"/>
    <w:rsid w:val="007A76DE"/>
    <w:rsid w:val="007B6D14"/>
    <w:rsid w:val="007F0D67"/>
    <w:rsid w:val="007F50DB"/>
    <w:rsid w:val="00853635"/>
    <w:rsid w:val="00861625"/>
    <w:rsid w:val="008627E7"/>
    <w:rsid w:val="00864F03"/>
    <w:rsid w:val="00870272"/>
    <w:rsid w:val="00871624"/>
    <w:rsid w:val="008B081C"/>
    <w:rsid w:val="008B4989"/>
    <w:rsid w:val="008C1A81"/>
    <w:rsid w:val="008F0950"/>
    <w:rsid w:val="009127F1"/>
    <w:rsid w:val="00914171"/>
    <w:rsid w:val="00934590"/>
    <w:rsid w:val="0098503D"/>
    <w:rsid w:val="009A7D20"/>
    <w:rsid w:val="009B34C9"/>
    <w:rsid w:val="009C4EE2"/>
    <w:rsid w:val="00A013BC"/>
    <w:rsid w:val="00A120DA"/>
    <w:rsid w:val="00A459CA"/>
    <w:rsid w:val="00A571DF"/>
    <w:rsid w:val="00A6166D"/>
    <w:rsid w:val="00A64AEB"/>
    <w:rsid w:val="00A73B23"/>
    <w:rsid w:val="00A90073"/>
    <w:rsid w:val="00AA10C0"/>
    <w:rsid w:val="00AA10D3"/>
    <w:rsid w:val="00AC0E6D"/>
    <w:rsid w:val="00AD379E"/>
    <w:rsid w:val="00AD6F7D"/>
    <w:rsid w:val="00B5065D"/>
    <w:rsid w:val="00B54065"/>
    <w:rsid w:val="00B55797"/>
    <w:rsid w:val="00B55A18"/>
    <w:rsid w:val="00B87204"/>
    <w:rsid w:val="00B876C9"/>
    <w:rsid w:val="00B95529"/>
    <w:rsid w:val="00BA5A4C"/>
    <w:rsid w:val="00BE749D"/>
    <w:rsid w:val="00BF5E8B"/>
    <w:rsid w:val="00C047FA"/>
    <w:rsid w:val="00C50F7A"/>
    <w:rsid w:val="00C51561"/>
    <w:rsid w:val="00C54472"/>
    <w:rsid w:val="00CA2694"/>
    <w:rsid w:val="00CB5F1F"/>
    <w:rsid w:val="00CD3A9F"/>
    <w:rsid w:val="00CF6D9A"/>
    <w:rsid w:val="00D03B56"/>
    <w:rsid w:val="00D464D0"/>
    <w:rsid w:val="00D50FD0"/>
    <w:rsid w:val="00D565A0"/>
    <w:rsid w:val="00D6691E"/>
    <w:rsid w:val="00D77459"/>
    <w:rsid w:val="00DC0A54"/>
    <w:rsid w:val="00DE3F7B"/>
    <w:rsid w:val="00DF218C"/>
    <w:rsid w:val="00DF3738"/>
    <w:rsid w:val="00E03FBB"/>
    <w:rsid w:val="00E20E3E"/>
    <w:rsid w:val="00E45232"/>
    <w:rsid w:val="00E951B1"/>
    <w:rsid w:val="00EA574C"/>
    <w:rsid w:val="00EC6AEE"/>
    <w:rsid w:val="00EF1953"/>
    <w:rsid w:val="00F4257F"/>
    <w:rsid w:val="00F504AA"/>
    <w:rsid w:val="00F60653"/>
    <w:rsid w:val="00F6472E"/>
    <w:rsid w:val="00FE2B1A"/>
    <w:rsid w:val="00FE46ED"/>
    <w:rsid w:val="00FF1FAC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8B27"/>
  <w15:chartTrackingRefBased/>
  <w15:docId w15:val="{803CDD8A-0FD6-4651-861E-BEB83E4D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D9A"/>
  </w:style>
  <w:style w:type="paragraph" w:styleId="Heading1">
    <w:name w:val="heading 1"/>
    <w:basedOn w:val="Normal"/>
    <w:next w:val="Normal"/>
    <w:link w:val="Heading1Char"/>
    <w:uiPriority w:val="9"/>
    <w:qFormat/>
    <w:rsid w:val="00D0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8B"/>
  </w:style>
  <w:style w:type="paragraph" w:styleId="Footer">
    <w:name w:val="footer"/>
    <w:basedOn w:val="Normal"/>
    <w:link w:val="FooterChar"/>
    <w:uiPriority w:val="99"/>
    <w:unhideWhenUsed/>
    <w:rsid w:val="00BF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Conf. dr. ing. Tomozei Claudia Manuela</dc:creator>
  <cp:keywords/>
  <dc:description/>
  <cp:lastModifiedBy>Conf. dr. ing. Tomozei Claudia Manuela</cp:lastModifiedBy>
  <cp:revision>15</cp:revision>
  <cp:lastPrinted>2025-10-20T07:52:00Z</cp:lastPrinted>
  <dcterms:created xsi:type="dcterms:W3CDTF">2025-09-08T13:57:00Z</dcterms:created>
  <dcterms:modified xsi:type="dcterms:W3CDTF">2025-10-20T07:54:00Z</dcterms:modified>
</cp:coreProperties>
</file>