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7622" w14:textId="77777777" w:rsidR="00984FC1" w:rsidRPr="00984FC1" w:rsidRDefault="00984FC1" w:rsidP="00984FC1">
      <w:pPr>
        <w:spacing w:line="254" w:lineRule="auto"/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</w:pPr>
      <w:r w:rsidRPr="00984FC1"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>UNIVERSITATEA „VASILE ALECSANDRI” DIN BACĂU</w:t>
      </w:r>
    </w:p>
    <w:p w14:paraId="673FADCC" w14:textId="77777777" w:rsidR="00984FC1" w:rsidRPr="00984FC1" w:rsidRDefault="00984FC1" w:rsidP="00984FC1">
      <w:pPr>
        <w:spacing w:line="254" w:lineRule="auto"/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</w:pPr>
      <w:r w:rsidRPr="00984FC1"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>FACULTATEA DE INGINERIE</w:t>
      </w:r>
    </w:p>
    <w:p w14:paraId="10FB54D6" w14:textId="77777777" w:rsidR="00984FC1" w:rsidRPr="00984FC1" w:rsidRDefault="00984FC1" w:rsidP="00984FC1">
      <w:pPr>
        <w:spacing w:line="254" w:lineRule="auto"/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</w:pPr>
      <w:r w:rsidRPr="00984FC1"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>DEPARTAMENTUL INGINERIA MEDIULUI, INGINERIE MECANICĂ ȘI AGROTURISM (IMIMA)</w:t>
      </w:r>
    </w:p>
    <w:p w14:paraId="14F25489" w14:textId="25E4BD83" w:rsidR="00984FC1" w:rsidRPr="00984FC1" w:rsidRDefault="00984FC1" w:rsidP="00984FC1">
      <w:pPr>
        <w:spacing w:line="254" w:lineRule="auto"/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</w:pPr>
      <w:r w:rsidRPr="00984FC1"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 xml:space="preserve">DOMENIUL: </w:t>
      </w:r>
      <w:r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>INGINERI</w:t>
      </w:r>
      <w:r w:rsidR="00764531"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>A MEDIULUI</w:t>
      </w:r>
    </w:p>
    <w:p w14:paraId="2FA1C77D" w14:textId="0CFE63ED" w:rsidR="00984FC1" w:rsidRPr="00984FC1" w:rsidRDefault="00984FC1" w:rsidP="00984FC1">
      <w:pPr>
        <w:spacing w:line="254" w:lineRule="auto"/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</w:pPr>
      <w:r w:rsidRPr="00984FC1"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 xml:space="preserve">CICLUL DE STUDII: </w:t>
      </w:r>
      <w:r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>STUDII UNIVERSITARE DE MASTER</w:t>
      </w:r>
    </w:p>
    <w:p w14:paraId="6C6ED755" w14:textId="45F3CFB7" w:rsidR="00984FC1" w:rsidRPr="00984FC1" w:rsidRDefault="00984FC1" w:rsidP="00984FC1">
      <w:pPr>
        <w:spacing w:line="254" w:lineRule="auto"/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</w:pPr>
      <w:r w:rsidRPr="00984FC1"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 xml:space="preserve">PROGRAMUL DE STUDII: </w:t>
      </w:r>
      <w:r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>MANAGEMENTUL</w:t>
      </w:r>
      <w:r w:rsidRPr="00DF218C"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 xml:space="preserve"> ȘI PROTECȚIA MEDIULUI ÎN INDUSTRIE</w:t>
      </w:r>
    </w:p>
    <w:p w14:paraId="7347B84F" w14:textId="77777777" w:rsidR="00984FC1" w:rsidRPr="00984FC1" w:rsidRDefault="00984FC1" w:rsidP="00984FC1">
      <w:pPr>
        <w:spacing w:line="254" w:lineRule="auto"/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</w:pPr>
      <w:r w:rsidRPr="00984FC1"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>AN UNIVERSITAR: 2025-2026</w:t>
      </w:r>
    </w:p>
    <w:p w14:paraId="2176A636" w14:textId="77777777" w:rsidR="00984FC1" w:rsidRPr="00984FC1" w:rsidRDefault="00984FC1" w:rsidP="00984FC1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</w:pPr>
    </w:p>
    <w:p w14:paraId="5FD334AA" w14:textId="77777777" w:rsidR="00984FC1" w:rsidRPr="00984FC1" w:rsidRDefault="00984FC1" w:rsidP="00984FC1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</w:pPr>
    </w:p>
    <w:p w14:paraId="44984FCC" w14:textId="77777777" w:rsidR="00984FC1" w:rsidRPr="00984FC1" w:rsidRDefault="00984FC1" w:rsidP="00984FC1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val="ro-RO"/>
          <w14:ligatures w14:val="none"/>
        </w:rPr>
      </w:pPr>
      <w:r w:rsidRPr="00984FC1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val="ro-RO"/>
          <w14:ligatures w14:val="none"/>
        </w:rPr>
        <w:t xml:space="preserve">REZULTATELE ÎNVĂȚĂRII </w:t>
      </w:r>
    </w:p>
    <w:tbl>
      <w:tblPr>
        <w:tblStyle w:val="TableGrid"/>
        <w:tblW w:w="12951" w:type="dxa"/>
        <w:tblLayout w:type="fixed"/>
        <w:tblLook w:val="04A0" w:firstRow="1" w:lastRow="0" w:firstColumn="1" w:lastColumn="0" w:noHBand="0" w:noVBand="1"/>
      </w:tblPr>
      <w:tblGrid>
        <w:gridCol w:w="679"/>
        <w:gridCol w:w="3090"/>
        <w:gridCol w:w="3606"/>
        <w:gridCol w:w="2260"/>
        <w:gridCol w:w="3316"/>
      </w:tblGrid>
      <w:tr w:rsidR="00D27874" w:rsidRPr="00DF218C" w14:paraId="4DF4911E" w14:textId="77777777" w:rsidTr="005C52F7">
        <w:tc>
          <w:tcPr>
            <w:tcW w:w="679" w:type="dxa"/>
            <w:vMerge w:val="restart"/>
          </w:tcPr>
          <w:p w14:paraId="615F3916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DF218C">
              <w:rPr>
                <w:rFonts w:ascii="Times New Roman" w:hAnsi="Times New Roman" w:cs="Times New Roman"/>
                <w:lang w:val="ro-RO"/>
              </w:rPr>
              <w:t>Nr. crt,</w:t>
            </w:r>
          </w:p>
        </w:tc>
        <w:tc>
          <w:tcPr>
            <w:tcW w:w="8956" w:type="dxa"/>
            <w:gridSpan w:val="3"/>
          </w:tcPr>
          <w:p w14:paraId="1D1DE46D" w14:textId="77777777" w:rsidR="00D27874" w:rsidRPr="00DF218C" w:rsidRDefault="00D27874" w:rsidP="005C52F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F218C">
              <w:rPr>
                <w:rFonts w:ascii="Times New Roman" w:eastAsia="Calibri" w:hAnsi="Times New Roman" w:cs="Times New Roman"/>
                <w:b/>
                <w:noProof/>
                <w:kern w:val="0"/>
                <w:lang w:val="ro-RO"/>
                <w14:ligatures w14:val="none"/>
              </w:rPr>
              <w:t>Rezultatele învățării</w:t>
            </w:r>
          </w:p>
        </w:tc>
        <w:tc>
          <w:tcPr>
            <w:tcW w:w="3316" w:type="dxa"/>
            <w:vMerge w:val="restart"/>
            <w:vAlign w:val="center"/>
          </w:tcPr>
          <w:p w14:paraId="1ED0DE80" w14:textId="77777777" w:rsidR="00D27874" w:rsidRPr="00DF218C" w:rsidRDefault="00D27874" w:rsidP="005C52F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F218C">
              <w:rPr>
                <w:rFonts w:ascii="Times New Roman" w:eastAsia="Calibri" w:hAnsi="Times New Roman" w:cs="Times New Roman"/>
                <w:b/>
                <w:noProof/>
                <w:kern w:val="0"/>
                <w:lang w:val="ro-RO"/>
                <w14:ligatures w14:val="none"/>
              </w:rPr>
              <w:t>Discipline care pot contribui la atingerea rezultatelor învățării</w:t>
            </w:r>
          </w:p>
        </w:tc>
      </w:tr>
      <w:tr w:rsidR="00D27874" w:rsidRPr="00DF218C" w14:paraId="5881D649" w14:textId="77777777" w:rsidTr="00D27874">
        <w:tc>
          <w:tcPr>
            <w:tcW w:w="679" w:type="dxa"/>
            <w:vMerge/>
          </w:tcPr>
          <w:p w14:paraId="3A7003B7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</w:tcPr>
          <w:p w14:paraId="764B58D2" w14:textId="77777777" w:rsidR="00D27874" w:rsidRPr="00DF218C" w:rsidRDefault="00D27874" w:rsidP="005C52F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F218C">
              <w:rPr>
                <w:rFonts w:ascii="Times New Roman" w:hAnsi="Times New Roman" w:cs="Times New Roman"/>
                <w:b/>
                <w:bCs/>
                <w:lang w:val="ro-RO"/>
              </w:rPr>
              <w:t>CUNOȘTINȚE</w:t>
            </w:r>
          </w:p>
        </w:tc>
        <w:tc>
          <w:tcPr>
            <w:tcW w:w="3606" w:type="dxa"/>
          </w:tcPr>
          <w:p w14:paraId="439B6C38" w14:textId="77777777" w:rsidR="00D27874" w:rsidRPr="00DF218C" w:rsidRDefault="00D27874" w:rsidP="005C52F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F218C">
              <w:rPr>
                <w:rFonts w:ascii="Times New Roman" w:hAnsi="Times New Roman" w:cs="Times New Roman"/>
                <w:b/>
                <w:bCs/>
                <w:lang w:val="ro-RO"/>
              </w:rPr>
              <w:t>APTITUDINI</w:t>
            </w:r>
          </w:p>
        </w:tc>
        <w:tc>
          <w:tcPr>
            <w:tcW w:w="2260" w:type="dxa"/>
          </w:tcPr>
          <w:p w14:paraId="3C938AF8" w14:textId="77777777" w:rsidR="00D27874" w:rsidRPr="00DF218C" w:rsidRDefault="00D27874" w:rsidP="005C52F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F218C">
              <w:rPr>
                <w:rFonts w:ascii="Times New Roman" w:hAnsi="Times New Roman" w:cs="Times New Roman"/>
                <w:b/>
                <w:bCs/>
                <w:lang w:val="ro-RO"/>
              </w:rPr>
              <w:t>RESPONSABILITATE ȘI AUTONOMIE</w:t>
            </w:r>
          </w:p>
        </w:tc>
        <w:tc>
          <w:tcPr>
            <w:tcW w:w="3316" w:type="dxa"/>
            <w:vMerge/>
          </w:tcPr>
          <w:p w14:paraId="034711C8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7874" w:rsidRPr="00DF218C" w14:paraId="6AC963A1" w14:textId="77777777" w:rsidTr="00D27874">
        <w:tc>
          <w:tcPr>
            <w:tcW w:w="679" w:type="dxa"/>
          </w:tcPr>
          <w:p w14:paraId="080683F2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696" w:type="dxa"/>
            <w:gridSpan w:val="2"/>
          </w:tcPr>
          <w:p w14:paraId="7D0081B9" w14:textId="77777777" w:rsidR="00D27874" w:rsidRPr="00470609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  <w:r w:rsidRPr="00470609"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  <w:t xml:space="preserve">Competente profesionale </w:t>
            </w:r>
          </w:p>
          <w:p w14:paraId="177D99DC" w14:textId="5666FF91" w:rsidR="00D27874" w:rsidRPr="007B6D14" w:rsidRDefault="00E804EC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7B6D14">
              <w:rPr>
                <w:rFonts w:ascii="Times New Roman" w:hAnsi="Times New Roman" w:cs="Times New Roman"/>
                <w:b/>
                <w:bCs/>
                <w:lang w:val="ro-RO"/>
              </w:rPr>
              <w:t>•Analizează datele referitoare la protecția mediului;</w:t>
            </w:r>
          </w:p>
          <w:p w14:paraId="488445F1" w14:textId="2C97C625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7B6D14">
              <w:rPr>
                <w:rFonts w:ascii="Times New Roman" w:hAnsi="Times New Roman" w:cs="Times New Roman"/>
                <w:b/>
                <w:bCs/>
                <w:lang w:val="ro-RO"/>
              </w:rPr>
              <w:t>•</w:t>
            </w:r>
            <w:r w:rsidR="00E804EC">
              <w:rPr>
                <w:rFonts w:ascii="Times New Roman" w:hAnsi="Times New Roman" w:cs="Times New Roman"/>
                <w:b/>
                <w:bCs/>
                <w:lang w:val="ro-RO"/>
              </w:rPr>
              <w:t>C</w:t>
            </w:r>
            <w:r w:rsidRPr="007B6D1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onsiliază cu privire la reducerea emisiilor de carbon; </w:t>
            </w:r>
          </w:p>
          <w:p w14:paraId="157C1129" w14:textId="720951C5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7B6D14">
              <w:rPr>
                <w:rFonts w:ascii="Times New Roman" w:hAnsi="Times New Roman" w:cs="Times New Roman"/>
                <w:b/>
                <w:bCs/>
                <w:lang w:val="ro-RO"/>
              </w:rPr>
              <w:t>•</w:t>
            </w:r>
            <w:r w:rsidR="00E804EC">
              <w:rPr>
                <w:rFonts w:ascii="Times New Roman" w:hAnsi="Times New Roman" w:cs="Times New Roman"/>
                <w:b/>
                <w:bCs/>
                <w:lang w:val="ro-RO"/>
              </w:rPr>
              <w:t>C</w:t>
            </w:r>
            <w:r w:rsidRPr="007B6D1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onsiliază cu privire la reducerea utilizării substanțelor chimice; </w:t>
            </w:r>
          </w:p>
          <w:p w14:paraId="53AB06DE" w14:textId="225E628E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7B6D14">
              <w:rPr>
                <w:rFonts w:ascii="Times New Roman" w:hAnsi="Times New Roman" w:cs="Times New Roman"/>
                <w:b/>
                <w:bCs/>
                <w:lang w:val="ro-RO"/>
              </w:rPr>
              <w:t>•</w:t>
            </w:r>
            <w:r w:rsidR="00E804EC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Pr="007B6D14">
              <w:rPr>
                <w:rFonts w:ascii="Times New Roman" w:hAnsi="Times New Roman" w:cs="Times New Roman"/>
                <w:b/>
                <w:bCs/>
                <w:lang w:val="ro-RO"/>
              </w:rPr>
              <w:t>esfășoară anchete de mediu;</w:t>
            </w:r>
          </w:p>
          <w:p w14:paraId="63335C98" w14:textId="4BF2E36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7B6D14">
              <w:rPr>
                <w:rFonts w:ascii="Times New Roman" w:hAnsi="Times New Roman" w:cs="Times New Roman"/>
                <w:b/>
                <w:bCs/>
                <w:lang w:val="ro-RO"/>
              </w:rPr>
              <w:t>•</w:t>
            </w:r>
            <w:r w:rsidR="00E804EC">
              <w:rPr>
                <w:rFonts w:ascii="Times New Roman" w:hAnsi="Times New Roman" w:cs="Times New Roman"/>
                <w:b/>
                <w:bCs/>
                <w:lang w:val="ro-RO"/>
              </w:rPr>
              <w:t>E</w:t>
            </w:r>
            <w:r w:rsidRPr="007B6D14">
              <w:rPr>
                <w:rFonts w:ascii="Times New Roman" w:hAnsi="Times New Roman" w:cs="Times New Roman"/>
                <w:b/>
                <w:bCs/>
                <w:lang w:val="ro-RO"/>
              </w:rPr>
              <w:t>laborează politica de mediu;</w:t>
            </w:r>
          </w:p>
          <w:p w14:paraId="44742D47" w14:textId="7A3EB5F6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7B6D14">
              <w:rPr>
                <w:rFonts w:ascii="Times New Roman" w:hAnsi="Times New Roman" w:cs="Times New Roman"/>
                <w:b/>
                <w:bCs/>
                <w:lang w:val="ro-RO"/>
              </w:rPr>
              <w:t>•</w:t>
            </w:r>
            <w:r w:rsidR="00E804EC">
              <w:rPr>
                <w:rFonts w:ascii="Times New Roman" w:hAnsi="Times New Roman" w:cs="Times New Roman"/>
                <w:b/>
                <w:bCs/>
                <w:lang w:val="ro-RO"/>
              </w:rPr>
              <w:t>E</w:t>
            </w:r>
            <w:r w:rsidRPr="007B6D14">
              <w:rPr>
                <w:rFonts w:ascii="Times New Roman" w:hAnsi="Times New Roman" w:cs="Times New Roman"/>
                <w:b/>
                <w:bCs/>
                <w:lang w:val="ro-RO"/>
              </w:rPr>
              <w:t>valuează impactul de mediu găsește soluții pentru probleme;</w:t>
            </w:r>
          </w:p>
          <w:p w14:paraId="37F9D283" w14:textId="33054EB8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7B6D14">
              <w:rPr>
                <w:rFonts w:ascii="Times New Roman" w:hAnsi="Times New Roman" w:cs="Times New Roman"/>
                <w:b/>
                <w:bCs/>
                <w:lang w:val="ro-RO"/>
              </w:rPr>
              <w:t>•</w:t>
            </w:r>
            <w:r w:rsidR="00E804EC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Pr="007B6D14">
              <w:rPr>
                <w:rFonts w:ascii="Times New Roman" w:hAnsi="Times New Roman" w:cs="Times New Roman"/>
                <w:b/>
                <w:bCs/>
                <w:lang w:val="ro-RO"/>
              </w:rPr>
              <w:t>nvestighează poluarea;</w:t>
            </w:r>
          </w:p>
          <w:p w14:paraId="060DBDA4" w14:textId="21C745F8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7B6D14">
              <w:rPr>
                <w:rFonts w:ascii="Times New Roman" w:hAnsi="Times New Roman" w:cs="Times New Roman"/>
                <w:b/>
                <w:bCs/>
                <w:lang w:val="ro-RO"/>
              </w:rPr>
              <w:t>•</w:t>
            </w:r>
            <w:r w:rsidR="00E804EC">
              <w:rPr>
                <w:rFonts w:ascii="Times New Roman" w:hAnsi="Times New Roman" w:cs="Times New Roman"/>
                <w:b/>
                <w:bCs/>
                <w:lang w:val="ro-RO"/>
              </w:rPr>
              <w:t>O</w:t>
            </w:r>
            <w:r w:rsidRPr="007B6D1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feră consiliere în legătură cu prevenirea poluării; </w:t>
            </w:r>
          </w:p>
          <w:p w14:paraId="5830EC15" w14:textId="026B5D98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7B6D14">
              <w:rPr>
                <w:rFonts w:ascii="Times New Roman" w:hAnsi="Times New Roman" w:cs="Times New Roman"/>
                <w:b/>
                <w:bCs/>
                <w:lang w:val="ro-RO"/>
              </w:rPr>
              <w:t>•</w:t>
            </w:r>
            <w:r w:rsidR="00E804EC">
              <w:rPr>
                <w:rFonts w:ascii="Times New Roman" w:hAnsi="Times New Roman" w:cs="Times New Roman"/>
                <w:b/>
                <w:bCs/>
                <w:lang w:val="ro-RO"/>
              </w:rPr>
              <w:t>P</w:t>
            </w:r>
            <w:r w:rsidRPr="007B6D14">
              <w:rPr>
                <w:rFonts w:ascii="Times New Roman" w:hAnsi="Times New Roman" w:cs="Times New Roman"/>
                <w:b/>
                <w:bCs/>
                <w:lang w:val="ro-RO"/>
              </w:rPr>
              <w:t>romovează conștientizarea problemelor legate de mediu;</w:t>
            </w:r>
          </w:p>
          <w:p w14:paraId="67DDC19C" w14:textId="46ABE5E4" w:rsidR="00D27874" w:rsidRPr="00DF218C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7B6D14">
              <w:rPr>
                <w:rFonts w:ascii="Times New Roman" w:hAnsi="Times New Roman" w:cs="Times New Roman"/>
                <w:b/>
                <w:bCs/>
                <w:lang w:val="ro-RO"/>
              </w:rPr>
              <w:t>•</w:t>
            </w:r>
            <w:r w:rsidR="00E804EC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Pr="007B6D14">
              <w:rPr>
                <w:rFonts w:ascii="Times New Roman" w:hAnsi="Times New Roman" w:cs="Times New Roman"/>
                <w:b/>
                <w:bCs/>
                <w:lang w:val="ro-RO"/>
              </w:rPr>
              <w:t>erulează activități de formare în domeniul mediului.</w:t>
            </w:r>
          </w:p>
        </w:tc>
        <w:tc>
          <w:tcPr>
            <w:tcW w:w="2260" w:type="dxa"/>
          </w:tcPr>
          <w:p w14:paraId="415971A9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  <w:r w:rsidRPr="007B6D14"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  <w:t>Competente transversale</w:t>
            </w:r>
          </w:p>
          <w:p w14:paraId="1F6A4121" w14:textId="645D98AF" w:rsidR="00D27874" w:rsidRPr="007B6D14" w:rsidRDefault="00E804EC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7B6D14">
              <w:rPr>
                <w:rFonts w:ascii="Times New Roman" w:hAnsi="Times New Roman" w:cs="Times New Roman"/>
                <w:b/>
                <w:bCs/>
                <w:lang w:val="ro-RO"/>
              </w:rPr>
              <w:t>Adoptă modalități de reducere a poluării;</w:t>
            </w:r>
          </w:p>
          <w:p w14:paraId="4A515592" w14:textId="3DD1B612" w:rsidR="00D27874" w:rsidRPr="007B6D14" w:rsidRDefault="00E804EC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A</w:t>
            </w:r>
            <w:r w:rsidR="00D27874" w:rsidRPr="007B6D14">
              <w:rPr>
                <w:rFonts w:ascii="Times New Roman" w:hAnsi="Times New Roman" w:cs="Times New Roman"/>
                <w:b/>
                <w:bCs/>
                <w:lang w:val="ro-RO"/>
              </w:rPr>
              <w:t>plică cunoștințe științifice, tehnologice și inginerești;</w:t>
            </w:r>
          </w:p>
          <w:p w14:paraId="2D4C9FED" w14:textId="7B06CC9C" w:rsidR="00D27874" w:rsidRPr="00DF218C" w:rsidRDefault="00E804EC" w:rsidP="005C52F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Î</w:t>
            </w:r>
            <w:r w:rsidR="00D27874" w:rsidRPr="007B6D14">
              <w:rPr>
                <w:rFonts w:ascii="Times New Roman" w:hAnsi="Times New Roman" w:cs="Times New Roman"/>
                <w:b/>
                <w:bCs/>
                <w:lang w:val="ro-RO"/>
              </w:rPr>
              <w:t>i implică pe ceilalți în comportamente favorabile mediului.</w:t>
            </w:r>
          </w:p>
        </w:tc>
        <w:tc>
          <w:tcPr>
            <w:tcW w:w="3316" w:type="dxa"/>
          </w:tcPr>
          <w:p w14:paraId="6FA0116D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7874" w:rsidRPr="00DF218C" w14:paraId="578AE703" w14:textId="77777777" w:rsidTr="005C52F7">
        <w:tc>
          <w:tcPr>
            <w:tcW w:w="679" w:type="dxa"/>
          </w:tcPr>
          <w:p w14:paraId="4AFFFA05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272" w:type="dxa"/>
            <w:gridSpan w:val="4"/>
          </w:tcPr>
          <w:p w14:paraId="59276642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FE2123"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  <w:t>Studentul/absolventul</w:t>
            </w:r>
          </w:p>
        </w:tc>
      </w:tr>
      <w:tr w:rsidR="00D27874" w:rsidRPr="00DF218C" w14:paraId="35513799" w14:textId="77777777" w:rsidTr="00D27874">
        <w:tc>
          <w:tcPr>
            <w:tcW w:w="679" w:type="dxa"/>
            <w:vMerge w:val="restart"/>
          </w:tcPr>
          <w:p w14:paraId="06CD53A8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451BDD"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3090" w:type="dxa"/>
            <w:vMerge w:val="restart"/>
          </w:tcPr>
          <w:p w14:paraId="0E0F0749" w14:textId="77777777" w:rsidR="00D27874" w:rsidRPr="007B6D14" w:rsidRDefault="00D27874" w:rsidP="005C52F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51BDD">
              <w:rPr>
                <w:rFonts w:ascii="Times New Roman" w:hAnsi="Times New Roman" w:cs="Times New Roman"/>
                <w:lang w:val="ro-RO"/>
              </w:rPr>
              <w:t>C1. Aplică cunoștințe avansate și demonstrează abilități aplicative privind modelarea, analiza și optimizarea proceselor, prelucrarea datelor experimentale</w:t>
            </w:r>
          </w:p>
        </w:tc>
        <w:tc>
          <w:tcPr>
            <w:tcW w:w="3606" w:type="dxa"/>
          </w:tcPr>
          <w:p w14:paraId="71973849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51BDD">
              <w:rPr>
                <w:rFonts w:ascii="Times New Roman" w:hAnsi="Times New Roman" w:cs="Times New Roman"/>
                <w:lang w:val="ro-RO"/>
              </w:rPr>
              <w:t>A1.1. Aplică metode avansate de modelare și simulare pentru analiza și optimizarea proceselor industriale.</w:t>
            </w:r>
          </w:p>
        </w:tc>
        <w:tc>
          <w:tcPr>
            <w:tcW w:w="2260" w:type="dxa"/>
            <w:vMerge w:val="restart"/>
          </w:tcPr>
          <w:p w14:paraId="51572E45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451BDD">
              <w:rPr>
                <w:rFonts w:ascii="Times New Roman" w:hAnsi="Times New Roman" w:cs="Times New Roman"/>
                <w:lang w:val="ro-RO"/>
              </w:rPr>
              <w:t>RA1 Elaborează și implementează soluții tehnice și științifice în mod independent, în contexte profesionale variate și imprevizibile.</w:t>
            </w:r>
          </w:p>
          <w:p w14:paraId="189700AF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  <w:p w14:paraId="7401F776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451BDD">
              <w:rPr>
                <w:rFonts w:ascii="Times New Roman" w:hAnsi="Times New Roman" w:cs="Times New Roman"/>
                <w:lang w:val="ro-RO"/>
              </w:rPr>
              <w:t xml:space="preserve">RA2. Își asumă roluri 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51BDD">
              <w:rPr>
                <w:rFonts w:ascii="Times New Roman" w:hAnsi="Times New Roman" w:cs="Times New Roman"/>
                <w:lang w:val="ro-RO"/>
              </w:rPr>
              <w:t>de coordonare în proiecte interdisciplinare, colaborând eficient cu specialiști din domenii complementare.</w:t>
            </w:r>
          </w:p>
          <w:p w14:paraId="0A7F6B6C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  <w:p w14:paraId="5548C3F5" w14:textId="77777777" w:rsidR="00D27874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451BDD">
              <w:rPr>
                <w:rFonts w:ascii="Times New Roman" w:hAnsi="Times New Roman" w:cs="Times New Roman"/>
                <w:lang w:val="ro-RO"/>
              </w:rPr>
              <w:t>RA3. Manifestă o atitudine proactivă și responsabilă în luarea deciziilor cu impact asupra eficienței proceselor industriale și a mediului înconjurător.</w:t>
            </w:r>
          </w:p>
          <w:p w14:paraId="639270E8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  <w:p w14:paraId="04026B7F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  <w:r w:rsidRPr="00451BDD">
              <w:rPr>
                <w:rFonts w:ascii="Times New Roman" w:hAnsi="Times New Roman" w:cs="Times New Roman"/>
                <w:lang w:val="ro-RO"/>
              </w:rPr>
              <w:t>RA4. Își asumă responsabilitatea pentru deciziile luate și riscurile aferente;</w:t>
            </w:r>
          </w:p>
        </w:tc>
        <w:tc>
          <w:tcPr>
            <w:tcW w:w="3316" w:type="dxa"/>
            <w:vMerge w:val="restart"/>
          </w:tcPr>
          <w:p w14:paraId="6BE29A3C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451BDD">
              <w:rPr>
                <w:rFonts w:ascii="Times New Roman" w:hAnsi="Times New Roman" w:cs="Times New Roman"/>
                <w:lang w:val="ro-RO"/>
              </w:rPr>
              <w:t>Modelarea și simularea proceselor industriale</w:t>
            </w:r>
          </w:p>
          <w:p w14:paraId="6F43EB5A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451BDD">
              <w:rPr>
                <w:rFonts w:ascii="Times New Roman" w:hAnsi="Times New Roman" w:cs="Times New Roman"/>
                <w:lang w:val="ro-RO"/>
              </w:rPr>
              <w:t>Prelucrarea datelor experimentale</w:t>
            </w:r>
          </w:p>
          <w:p w14:paraId="1BA8C9C4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7874" w:rsidRPr="00DF218C" w14:paraId="09E97A0A" w14:textId="77777777" w:rsidTr="00D27874">
        <w:tc>
          <w:tcPr>
            <w:tcW w:w="679" w:type="dxa"/>
            <w:vMerge/>
          </w:tcPr>
          <w:p w14:paraId="07CEC8CB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22F9CFEA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06" w:type="dxa"/>
          </w:tcPr>
          <w:p w14:paraId="64AA1860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202C22">
              <w:rPr>
                <w:rFonts w:ascii="Times New Roman" w:hAnsi="Times New Roman" w:cs="Times New Roman"/>
                <w:lang w:val="ro-RO"/>
              </w:rPr>
              <w:t>A1.2. Utilizează tehnici statistice și software specializat pentru prelucrarea și interpretarea datelor experimentale.</w:t>
            </w:r>
          </w:p>
        </w:tc>
        <w:tc>
          <w:tcPr>
            <w:tcW w:w="2260" w:type="dxa"/>
            <w:vMerge/>
          </w:tcPr>
          <w:p w14:paraId="6C7608F1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/>
          </w:tcPr>
          <w:p w14:paraId="0741FF3D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7874" w:rsidRPr="00DF218C" w14:paraId="194D70EE" w14:textId="77777777" w:rsidTr="00D27874">
        <w:tc>
          <w:tcPr>
            <w:tcW w:w="679" w:type="dxa"/>
            <w:vMerge/>
          </w:tcPr>
          <w:p w14:paraId="5CFB91EB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3A19DEBB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606" w:type="dxa"/>
          </w:tcPr>
          <w:p w14:paraId="0D82772A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202C22">
              <w:rPr>
                <w:rFonts w:ascii="Times New Roman" w:hAnsi="Times New Roman" w:cs="Times New Roman"/>
                <w:lang w:val="ro-RO"/>
              </w:rPr>
              <w:t>A1.3. Integrează rezultatele obținute din modelare și prelucrarea datelor în luarea deciziilor tehnico-științifice</w:t>
            </w:r>
            <w:r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FE2123">
              <w:rPr>
                <w:rFonts w:ascii="Times New Roman" w:hAnsi="Times New Roman" w:cs="Times New Roman"/>
                <w:lang w:val="ro-RO"/>
              </w:rPr>
              <w:t>inclusiv in lucrari de specialitate si proiecte.</w:t>
            </w:r>
          </w:p>
        </w:tc>
        <w:tc>
          <w:tcPr>
            <w:tcW w:w="2260" w:type="dxa"/>
            <w:vMerge/>
          </w:tcPr>
          <w:p w14:paraId="612247D2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/>
          </w:tcPr>
          <w:p w14:paraId="7B2A1AA7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7874" w:rsidRPr="00DF218C" w14:paraId="77782E6E" w14:textId="77777777" w:rsidTr="00D27874">
        <w:tc>
          <w:tcPr>
            <w:tcW w:w="679" w:type="dxa"/>
            <w:vMerge w:val="restart"/>
          </w:tcPr>
          <w:p w14:paraId="4AF22277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3090" w:type="dxa"/>
            <w:vMerge w:val="restart"/>
          </w:tcPr>
          <w:p w14:paraId="46211E6D" w14:textId="77777777" w:rsidR="00D27874" w:rsidRPr="007B6D14" w:rsidRDefault="00D27874" w:rsidP="005C52F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C2. P</w:t>
            </w:r>
            <w:r w:rsidRPr="007F50DB">
              <w:rPr>
                <w:rFonts w:ascii="Times New Roman" w:hAnsi="Times New Roman" w:cs="Times New Roman"/>
                <w:lang w:val="ro-RO"/>
              </w:rPr>
              <w:t>lanific</w:t>
            </w:r>
            <w:r>
              <w:rPr>
                <w:rFonts w:ascii="Times New Roman" w:hAnsi="Times New Roman" w:cs="Times New Roman"/>
                <w:lang w:val="ro-RO"/>
              </w:rPr>
              <w:t>ă</w:t>
            </w:r>
            <w:r w:rsidRPr="007F50DB">
              <w:rPr>
                <w:rFonts w:ascii="Times New Roman" w:hAnsi="Times New Roman" w:cs="Times New Roman"/>
                <w:lang w:val="ro-RO"/>
              </w:rPr>
              <w:t xml:space="preserve"> și conduc</w:t>
            </w:r>
            <w:r>
              <w:rPr>
                <w:rFonts w:ascii="Times New Roman" w:hAnsi="Times New Roman" w:cs="Times New Roman"/>
                <w:lang w:val="ro-RO"/>
              </w:rPr>
              <w:t>e</w:t>
            </w:r>
            <w:r w:rsidRPr="007F50DB">
              <w:rPr>
                <w:rFonts w:ascii="Times New Roman" w:hAnsi="Times New Roman" w:cs="Times New Roman"/>
                <w:lang w:val="ro-RO"/>
              </w:rPr>
              <w:t xml:space="preserve"> activități de cercetare-dezvoltare, precum și elabor</w:t>
            </w:r>
            <w:r>
              <w:rPr>
                <w:rFonts w:ascii="Times New Roman" w:hAnsi="Times New Roman" w:cs="Times New Roman"/>
                <w:lang w:val="ro-RO"/>
              </w:rPr>
              <w:t>ează</w:t>
            </w:r>
            <w:r w:rsidRPr="007F50DB">
              <w:rPr>
                <w:rFonts w:ascii="Times New Roman" w:hAnsi="Times New Roman" w:cs="Times New Roman"/>
                <w:lang w:val="ro-RO"/>
              </w:rPr>
              <w:t xml:space="preserve"> soluții inovative pentru valorificarea sustenabilă a resurselor, demonstrând autonomie, responsabilitate și rigoare științifică în activitatea profesională.</w:t>
            </w:r>
          </w:p>
        </w:tc>
        <w:tc>
          <w:tcPr>
            <w:tcW w:w="3606" w:type="dxa"/>
          </w:tcPr>
          <w:p w14:paraId="7F990459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A2.1. </w:t>
            </w:r>
            <w:r w:rsidRPr="00016D17">
              <w:rPr>
                <w:rFonts w:ascii="Times New Roman" w:hAnsi="Times New Roman" w:cs="Times New Roman"/>
                <w:lang w:val="ro-RO"/>
              </w:rPr>
              <w:t>Planifică, structurează și gestionează proiecte de cercetare-dezvoltare, stabilind obiective, resurse, etape și indicatori de performanță.</w:t>
            </w:r>
          </w:p>
        </w:tc>
        <w:tc>
          <w:tcPr>
            <w:tcW w:w="2260" w:type="dxa"/>
            <w:vMerge/>
          </w:tcPr>
          <w:p w14:paraId="2C48D8D9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 w:val="restart"/>
          </w:tcPr>
          <w:p w14:paraId="01B3C2E5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451BDD">
              <w:rPr>
                <w:rFonts w:ascii="Times New Roman" w:hAnsi="Times New Roman" w:cs="Times New Roman"/>
                <w:lang w:val="ro-RO"/>
              </w:rPr>
              <w:t>Organizarea și planificarea activităților de cercetare-dezvoltare</w:t>
            </w:r>
          </w:p>
          <w:p w14:paraId="6848784C" w14:textId="77777777" w:rsidR="00D27874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451BDD">
              <w:rPr>
                <w:rFonts w:ascii="Times New Roman" w:hAnsi="Times New Roman" w:cs="Times New Roman"/>
                <w:lang w:val="ro-RO"/>
              </w:rPr>
              <w:t>Valorificarea superioară a resurselor</w:t>
            </w:r>
          </w:p>
          <w:p w14:paraId="3F3BE2CA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7874" w:rsidRPr="00DF218C" w14:paraId="7D41874E" w14:textId="77777777" w:rsidTr="00D27874">
        <w:tc>
          <w:tcPr>
            <w:tcW w:w="679" w:type="dxa"/>
            <w:vMerge/>
          </w:tcPr>
          <w:p w14:paraId="589A2400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2C63FF86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606" w:type="dxa"/>
          </w:tcPr>
          <w:p w14:paraId="134E8442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A2.2. </w:t>
            </w:r>
            <w:r w:rsidRPr="00016D17">
              <w:rPr>
                <w:rFonts w:ascii="Times New Roman" w:hAnsi="Times New Roman" w:cs="Times New Roman"/>
                <w:lang w:val="ro-RO"/>
              </w:rPr>
              <w:t>Aplică metode științifice și tehnologii moderne pentru identificarea și dezvoltarea de soluții sustenabile în valorificarea resurselor naturale și industriale</w:t>
            </w:r>
          </w:p>
        </w:tc>
        <w:tc>
          <w:tcPr>
            <w:tcW w:w="2260" w:type="dxa"/>
            <w:vMerge/>
          </w:tcPr>
          <w:p w14:paraId="4634A3E1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/>
          </w:tcPr>
          <w:p w14:paraId="6C7FC8A6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7874" w:rsidRPr="00DF218C" w14:paraId="354DB047" w14:textId="77777777" w:rsidTr="00D27874">
        <w:tc>
          <w:tcPr>
            <w:tcW w:w="679" w:type="dxa"/>
            <w:vMerge w:val="restart"/>
          </w:tcPr>
          <w:p w14:paraId="55F0B70B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3090" w:type="dxa"/>
            <w:vMerge w:val="restart"/>
          </w:tcPr>
          <w:p w14:paraId="0EAAF6A4" w14:textId="77777777" w:rsidR="00D27874" w:rsidRDefault="00D27874" w:rsidP="005C52F7">
            <w:pPr>
              <w:rPr>
                <w:rFonts w:ascii="Times New Roman" w:hAnsi="Times New Roman" w:cs="Times New Roman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C3. </w:t>
            </w:r>
            <w:r w:rsidRPr="007F50DB">
              <w:rPr>
                <w:rFonts w:ascii="Times New Roman" w:hAnsi="Times New Roman" w:cs="Times New Roman"/>
                <w:lang w:val="ro-RO"/>
              </w:rPr>
              <w:t xml:space="preserve">Descrie, identifică, sumarizează concepte și principii fundamentale din domeniul tehnico-ingineresc </w:t>
            </w:r>
          </w:p>
          <w:p w14:paraId="4FC4BCA8" w14:textId="77777777" w:rsidR="00D27874" w:rsidRPr="00AD6F7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Analizează </w:t>
            </w:r>
            <w:r w:rsidRPr="007F50DB">
              <w:rPr>
                <w:rFonts w:ascii="Times New Roman" w:hAnsi="Times New Roman" w:cs="Times New Roman"/>
                <w:lang w:val="ro-RO"/>
              </w:rPr>
              <w:t xml:space="preserve">și </w:t>
            </w:r>
            <w:r>
              <w:rPr>
                <w:rFonts w:ascii="Times New Roman" w:hAnsi="Times New Roman" w:cs="Times New Roman"/>
                <w:lang w:val="ro-RO"/>
              </w:rPr>
              <w:t xml:space="preserve">ia </w:t>
            </w:r>
            <w:r w:rsidRPr="007F50DB">
              <w:rPr>
                <w:rFonts w:ascii="Times New Roman" w:hAnsi="Times New Roman" w:cs="Times New Roman"/>
                <w:lang w:val="ro-RO"/>
              </w:rPr>
              <w:t>decizii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7F50DB">
              <w:rPr>
                <w:rFonts w:ascii="Times New Roman" w:hAnsi="Times New Roman" w:cs="Times New Roman"/>
                <w:lang w:val="ro-RO"/>
              </w:rPr>
              <w:t xml:space="preserve">strategice privind implementarea de soluții sustenabile în industrie, prin </w:t>
            </w:r>
            <w:r w:rsidRPr="007F50DB">
              <w:rPr>
                <w:rFonts w:ascii="Times New Roman" w:hAnsi="Times New Roman" w:cs="Times New Roman"/>
                <w:lang w:val="ro-RO"/>
              </w:rPr>
              <w:lastRenderedPageBreak/>
              <w:t>integrarea criteriilor economice, ecologice și sociale.</w:t>
            </w:r>
          </w:p>
        </w:tc>
        <w:tc>
          <w:tcPr>
            <w:tcW w:w="3606" w:type="dxa"/>
          </w:tcPr>
          <w:p w14:paraId="49865305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A3.1. </w:t>
            </w:r>
            <w:r w:rsidRPr="005227C2">
              <w:rPr>
                <w:rFonts w:ascii="Times New Roman" w:hAnsi="Times New Roman" w:cs="Times New Roman"/>
                <w:lang w:val="ro-RO"/>
              </w:rPr>
              <w:t>Identifică și utilizează concepte, principii și instrumente fundamentale din domeniul tehnico-ingineresc pentru analiza proceselor industriale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2260" w:type="dxa"/>
            <w:vMerge/>
          </w:tcPr>
          <w:p w14:paraId="412BC66D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 w:val="restart"/>
          </w:tcPr>
          <w:p w14:paraId="476814BF" w14:textId="77777777" w:rsidR="00D27874" w:rsidRPr="00AD6F7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AD6F7D">
              <w:rPr>
                <w:rFonts w:ascii="Times New Roman" w:hAnsi="Times New Roman" w:cs="Times New Roman"/>
                <w:lang w:val="ro-RO"/>
              </w:rPr>
              <w:t>Structuri industriale competitive</w:t>
            </w:r>
          </w:p>
          <w:p w14:paraId="7EF0B25C" w14:textId="77777777" w:rsidR="00D27874" w:rsidRPr="00AD6F7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AD6F7D">
              <w:rPr>
                <w:rFonts w:ascii="Times New Roman" w:hAnsi="Times New Roman" w:cs="Times New Roman"/>
                <w:lang w:val="ro-RO"/>
              </w:rPr>
              <w:t>Reconstrucție ecologică</w:t>
            </w:r>
          </w:p>
          <w:p w14:paraId="72F75E7E" w14:textId="77777777" w:rsidR="00D27874" w:rsidRPr="00AD6F7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AD6F7D">
              <w:rPr>
                <w:rFonts w:ascii="Times New Roman" w:hAnsi="Times New Roman" w:cs="Times New Roman"/>
                <w:lang w:val="ro-RO"/>
              </w:rPr>
              <w:t>Protecția la zgomot</w:t>
            </w:r>
          </w:p>
          <w:p w14:paraId="16F0F758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7874" w:rsidRPr="00DF218C" w14:paraId="5E04794D" w14:textId="77777777" w:rsidTr="00D27874">
        <w:tc>
          <w:tcPr>
            <w:tcW w:w="679" w:type="dxa"/>
            <w:vMerge/>
          </w:tcPr>
          <w:p w14:paraId="00706E50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7444905B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606" w:type="dxa"/>
          </w:tcPr>
          <w:p w14:paraId="0562F417" w14:textId="77777777" w:rsidR="00D27874" w:rsidRPr="00AD6F7D" w:rsidRDefault="00D27874" w:rsidP="005C52F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A3.2 </w:t>
            </w:r>
            <w:r w:rsidRPr="005227C2">
              <w:rPr>
                <w:rFonts w:ascii="Times New Roman" w:hAnsi="Times New Roman" w:cs="Times New Roman"/>
                <w:lang w:val="ro-RO"/>
              </w:rPr>
              <w:t xml:space="preserve">Analizează situații complexe din industrie și formulează soluții sustenabile prin corelarea criteriilor </w:t>
            </w:r>
            <w:r w:rsidRPr="005227C2">
              <w:rPr>
                <w:rFonts w:ascii="Times New Roman" w:hAnsi="Times New Roman" w:cs="Times New Roman"/>
                <w:lang w:val="ro-RO"/>
              </w:rPr>
              <w:lastRenderedPageBreak/>
              <w:t>tehnice, economice, ecologice și sociale</w:t>
            </w:r>
            <w:r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9C3814">
              <w:rPr>
                <w:rFonts w:ascii="Times New Roman" w:hAnsi="Times New Roman" w:cs="Times New Roman"/>
                <w:lang w:val="ro-RO"/>
              </w:rPr>
              <w:t>inclusiv in lucrari de specialitate si proiecte.</w:t>
            </w:r>
          </w:p>
        </w:tc>
        <w:tc>
          <w:tcPr>
            <w:tcW w:w="2260" w:type="dxa"/>
            <w:vMerge/>
          </w:tcPr>
          <w:p w14:paraId="403ACD21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/>
          </w:tcPr>
          <w:p w14:paraId="2ADC3C5D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7874" w:rsidRPr="00DF218C" w14:paraId="04E6A4BC" w14:textId="77777777" w:rsidTr="00D27874">
        <w:tc>
          <w:tcPr>
            <w:tcW w:w="679" w:type="dxa"/>
            <w:vMerge/>
          </w:tcPr>
          <w:p w14:paraId="6CAE5DAE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784CCCD3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606" w:type="dxa"/>
          </w:tcPr>
          <w:p w14:paraId="355ABB28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A3.3. </w:t>
            </w:r>
            <w:r w:rsidRPr="005227C2">
              <w:rPr>
                <w:rFonts w:ascii="Times New Roman" w:hAnsi="Times New Roman" w:cs="Times New Roman"/>
                <w:lang w:val="ro-RO"/>
              </w:rPr>
              <w:t>Evaluează alternative tehnologice și strategii de dezvoltare durabilă, fundamentând decizii în contexte industriale diverse.</w:t>
            </w:r>
          </w:p>
        </w:tc>
        <w:tc>
          <w:tcPr>
            <w:tcW w:w="2260" w:type="dxa"/>
            <w:vMerge/>
          </w:tcPr>
          <w:p w14:paraId="74CAB4C9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/>
          </w:tcPr>
          <w:p w14:paraId="1F867942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7874" w:rsidRPr="00DF218C" w14:paraId="310489F8" w14:textId="77777777" w:rsidTr="00D27874">
        <w:tc>
          <w:tcPr>
            <w:tcW w:w="679" w:type="dxa"/>
            <w:vMerge w:val="restart"/>
          </w:tcPr>
          <w:p w14:paraId="1F4A65EA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3090" w:type="dxa"/>
            <w:vMerge w:val="restart"/>
          </w:tcPr>
          <w:p w14:paraId="04347C88" w14:textId="77777777" w:rsidR="00D27874" w:rsidRPr="007B6D14" w:rsidRDefault="00D27874" w:rsidP="005C52F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C4. </w:t>
            </w:r>
            <w:r w:rsidRPr="00E951B1">
              <w:rPr>
                <w:rFonts w:ascii="Times New Roman" w:hAnsi="Times New Roman" w:cs="Times New Roman"/>
                <w:lang w:val="ro-RO"/>
              </w:rPr>
              <w:t>Cunoaște</w:t>
            </w:r>
            <w:r>
              <w:rPr>
                <w:rFonts w:ascii="Times New Roman" w:hAnsi="Times New Roman" w:cs="Times New Roman"/>
                <w:lang w:val="ro-RO"/>
              </w:rPr>
              <w:t xml:space="preserve">, aplică si ia decizii privind </w:t>
            </w:r>
            <w:r w:rsidRPr="00E951B1">
              <w:rPr>
                <w:rFonts w:ascii="Times New Roman" w:hAnsi="Times New Roman" w:cs="Times New Roman"/>
                <w:lang w:val="ro-RO"/>
              </w:rPr>
              <w:t>conceptele, principiile și tehnologiile moderne utilizate în monitorizarea, evaluarea și managementul integrat al mediului în contexte industriale și urbane.</w:t>
            </w:r>
          </w:p>
        </w:tc>
        <w:tc>
          <w:tcPr>
            <w:tcW w:w="3606" w:type="dxa"/>
          </w:tcPr>
          <w:p w14:paraId="6C9A1B8F" w14:textId="77777777" w:rsidR="00D27874" w:rsidRPr="003D5419" w:rsidRDefault="00D27874" w:rsidP="005C52F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A4.1. </w:t>
            </w:r>
            <w:r w:rsidRPr="00E951B1">
              <w:rPr>
                <w:rFonts w:ascii="Times New Roman" w:hAnsi="Times New Roman" w:cs="Times New Roman"/>
                <w:lang w:val="ro-RO"/>
              </w:rPr>
              <w:t>Aplică metode și echipamente moderne pentru monitorizarea parametrilor de mediu în medii industriale și urbane.</w:t>
            </w:r>
          </w:p>
        </w:tc>
        <w:tc>
          <w:tcPr>
            <w:tcW w:w="2260" w:type="dxa"/>
            <w:vMerge/>
          </w:tcPr>
          <w:p w14:paraId="6F2038F4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 w:val="restart"/>
          </w:tcPr>
          <w:p w14:paraId="4235DA28" w14:textId="77777777" w:rsidR="00D27874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AD6F7D">
              <w:rPr>
                <w:rFonts w:ascii="Times New Roman" w:hAnsi="Times New Roman" w:cs="Times New Roman"/>
                <w:lang w:val="ro-RO"/>
              </w:rPr>
              <w:t>Sisteme moderne de monitorizare a mediului industrial</w:t>
            </w:r>
          </w:p>
          <w:p w14:paraId="26FF1191" w14:textId="77777777" w:rsidR="00D27874" w:rsidRPr="00AD6F7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AD6F7D">
              <w:rPr>
                <w:rFonts w:ascii="Times New Roman" w:hAnsi="Times New Roman" w:cs="Times New Roman"/>
                <w:lang w:val="ro-RO"/>
              </w:rPr>
              <w:t>Calitatea şi securitatea mediului</w:t>
            </w:r>
          </w:p>
          <w:p w14:paraId="2251A3C5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7874" w:rsidRPr="00DF218C" w14:paraId="409A72B2" w14:textId="77777777" w:rsidTr="00D27874">
        <w:tc>
          <w:tcPr>
            <w:tcW w:w="679" w:type="dxa"/>
            <w:vMerge/>
          </w:tcPr>
          <w:p w14:paraId="162DBAED" w14:textId="77777777" w:rsidR="00D27874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7368C2AD" w14:textId="77777777" w:rsidR="00D27874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06" w:type="dxa"/>
          </w:tcPr>
          <w:p w14:paraId="150169FA" w14:textId="77777777" w:rsidR="00D27874" w:rsidRPr="003D5419" w:rsidRDefault="00D27874" w:rsidP="005C52F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A4.2. </w:t>
            </w:r>
            <w:r w:rsidRPr="00E951B1">
              <w:rPr>
                <w:rFonts w:ascii="Times New Roman" w:hAnsi="Times New Roman" w:cs="Times New Roman"/>
                <w:lang w:val="ro-RO"/>
              </w:rPr>
              <w:t>Interpretează date obținute din sistemele de monitorizare pentru evaluarea stării de calitate a mediului</w:t>
            </w:r>
            <w:r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9C3814">
              <w:rPr>
                <w:rFonts w:ascii="Times New Roman" w:hAnsi="Times New Roman" w:cs="Times New Roman"/>
                <w:lang w:val="ro-RO"/>
              </w:rPr>
              <w:t>inclusiv in lucrari de specialitate si proiecte.</w:t>
            </w:r>
          </w:p>
        </w:tc>
        <w:tc>
          <w:tcPr>
            <w:tcW w:w="2260" w:type="dxa"/>
            <w:vMerge/>
          </w:tcPr>
          <w:p w14:paraId="724B4A7F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/>
          </w:tcPr>
          <w:p w14:paraId="4D75F08F" w14:textId="77777777" w:rsidR="00D27874" w:rsidRPr="00AD6F7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7874" w:rsidRPr="00DF218C" w14:paraId="337B3B7A" w14:textId="77777777" w:rsidTr="00D27874">
        <w:tc>
          <w:tcPr>
            <w:tcW w:w="679" w:type="dxa"/>
            <w:vMerge/>
          </w:tcPr>
          <w:p w14:paraId="002EDADA" w14:textId="77777777" w:rsidR="00D27874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208E9BEA" w14:textId="77777777" w:rsidR="00D27874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06" w:type="dxa"/>
          </w:tcPr>
          <w:p w14:paraId="1A0014C3" w14:textId="77777777" w:rsidR="00D27874" w:rsidRPr="00E951B1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A4.3. </w:t>
            </w:r>
            <w:r w:rsidRPr="00E951B1">
              <w:rPr>
                <w:rFonts w:ascii="Times New Roman" w:hAnsi="Times New Roman" w:cs="Times New Roman"/>
                <w:lang w:val="ro-RO"/>
              </w:rPr>
              <w:t>Elaborează rapoarte de monitorizare și propune măsuri corective sau preventive în funcție de valorile înregistrate.</w:t>
            </w:r>
          </w:p>
        </w:tc>
        <w:tc>
          <w:tcPr>
            <w:tcW w:w="2260" w:type="dxa"/>
            <w:vMerge/>
          </w:tcPr>
          <w:p w14:paraId="102939E9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/>
          </w:tcPr>
          <w:p w14:paraId="189F548C" w14:textId="77777777" w:rsidR="00D27874" w:rsidRPr="00AD6F7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7874" w:rsidRPr="00DF218C" w14:paraId="2EE6F07B" w14:textId="77777777" w:rsidTr="00D27874">
        <w:tc>
          <w:tcPr>
            <w:tcW w:w="679" w:type="dxa"/>
            <w:vMerge w:val="restart"/>
          </w:tcPr>
          <w:p w14:paraId="19A58F24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</w:t>
            </w:r>
          </w:p>
        </w:tc>
        <w:tc>
          <w:tcPr>
            <w:tcW w:w="3090" w:type="dxa"/>
            <w:vMerge w:val="restart"/>
          </w:tcPr>
          <w:p w14:paraId="7F71070E" w14:textId="77777777" w:rsidR="00D27874" w:rsidRPr="003D5419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3D5419">
              <w:rPr>
                <w:rFonts w:ascii="Times New Roman" w:hAnsi="Times New Roman" w:cs="Times New Roman"/>
                <w:lang w:val="ro-RO"/>
              </w:rPr>
              <w:t>C5. Descrie, utilizează și aplică cadrul legislativ, economic și tehnic privind economia circulară, securitatea și calitatea mediului, inclusiv metodele de epurare a apelor uzate și gestionarea zgomotului ambiental</w:t>
            </w:r>
          </w:p>
        </w:tc>
        <w:tc>
          <w:tcPr>
            <w:tcW w:w="3606" w:type="dxa"/>
          </w:tcPr>
          <w:p w14:paraId="2E28A005" w14:textId="77777777" w:rsidR="00D27874" w:rsidRPr="003D5419" w:rsidRDefault="00D27874" w:rsidP="005C52F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A5.1. </w:t>
            </w:r>
            <w:r w:rsidRPr="003D5419">
              <w:rPr>
                <w:rFonts w:ascii="Times New Roman" w:hAnsi="Times New Roman" w:cs="Times New Roman"/>
                <w:lang w:val="ro-RO"/>
              </w:rPr>
              <w:t>Aplică principii ale economiei circulare în proiectarea și evaluarea de soluții pentru managementul sustenabil al resurselor</w:t>
            </w:r>
            <w:r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9C3814">
              <w:rPr>
                <w:rFonts w:ascii="Times New Roman" w:hAnsi="Times New Roman" w:cs="Times New Roman"/>
                <w:lang w:val="ro-RO"/>
              </w:rPr>
              <w:t>inclusiv in lucrari de specialitate si proiecte.</w:t>
            </w:r>
          </w:p>
        </w:tc>
        <w:tc>
          <w:tcPr>
            <w:tcW w:w="2260" w:type="dxa"/>
            <w:vMerge/>
          </w:tcPr>
          <w:p w14:paraId="678FA413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 w:val="restart"/>
          </w:tcPr>
          <w:p w14:paraId="0C9658F4" w14:textId="77777777" w:rsidR="00D27874" w:rsidRPr="007F50DB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AD6F7D">
              <w:rPr>
                <w:rFonts w:ascii="Times New Roman" w:hAnsi="Times New Roman" w:cs="Times New Roman"/>
                <w:lang w:val="ro-RO"/>
              </w:rPr>
              <w:t xml:space="preserve">Managementul </w:t>
            </w:r>
          </w:p>
          <w:p w14:paraId="7EDF3944" w14:textId="77777777" w:rsidR="00D27874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AD6F7D">
              <w:rPr>
                <w:rFonts w:ascii="Times New Roman" w:hAnsi="Times New Roman" w:cs="Times New Roman"/>
                <w:lang w:val="ro-RO"/>
              </w:rPr>
              <w:t>economiei circulare</w:t>
            </w:r>
          </w:p>
          <w:p w14:paraId="54A4E17C" w14:textId="77777777" w:rsidR="00D27874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AD6F7D">
              <w:rPr>
                <w:rFonts w:ascii="Times New Roman" w:hAnsi="Times New Roman" w:cs="Times New Roman"/>
                <w:lang w:val="ro-RO"/>
              </w:rPr>
              <w:t>Managementul zgomotului ambiental în oraşe</w:t>
            </w:r>
          </w:p>
          <w:p w14:paraId="546B2E95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E951B1">
              <w:rPr>
                <w:rFonts w:ascii="Times New Roman" w:hAnsi="Times New Roman" w:cs="Times New Roman"/>
                <w:lang w:val="ro-RO"/>
              </w:rPr>
              <w:t>Tehnici moderne pentru epurarea apelor uzate</w:t>
            </w:r>
          </w:p>
        </w:tc>
      </w:tr>
      <w:tr w:rsidR="00D27874" w:rsidRPr="00DF218C" w14:paraId="22408F27" w14:textId="77777777" w:rsidTr="00D27874">
        <w:tc>
          <w:tcPr>
            <w:tcW w:w="679" w:type="dxa"/>
            <w:vMerge/>
          </w:tcPr>
          <w:p w14:paraId="6CA47D2A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7D62B654" w14:textId="77777777" w:rsidR="00D27874" w:rsidRPr="007B6D14" w:rsidRDefault="00D27874" w:rsidP="005C52F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606" w:type="dxa"/>
          </w:tcPr>
          <w:p w14:paraId="4EF9C14E" w14:textId="77777777" w:rsidR="00D27874" w:rsidRPr="009127F1" w:rsidRDefault="00D27874" w:rsidP="005C52F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A5.2. </w:t>
            </w:r>
            <w:r w:rsidRPr="003D5419">
              <w:rPr>
                <w:rFonts w:ascii="Times New Roman" w:hAnsi="Times New Roman" w:cs="Times New Roman"/>
                <w:lang w:val="ro-RO"/>
              </w:rPr>
              <w:t>Analizează performanța tehnologiilor de epurare a apelor uzate și propune soluții de optimizare.</w:t>
            </w:r>
          </w:p>
        </w:tc>
        <w:tc>
          <w:tcPr>
            <w:tcW w:w="2260" w:type="dxa"/>
            <w:vMerge/>
          </w:tcPr>
          <w:p w14:paraId="5E79B2DD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/>
          </w:tcPr>
          <w:p w14:paraId="7DCFA6D7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7874" w:rsidRPr="00DF218C" w14:paraId="1E889523" w14:textId="77777777" w:rsidTr="00D27874">
        <w:tc>
          <w:tcPr>
            <w:tcW w:w="679" w:type="dxa"/>
            <w:vMerge/>
          </w:tcPr>
          <w:p w14:paraId="21C08730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720F02DE" w14:textId="77777777" w:rsidR="00D27874" w:rsidRPr="007B6D14" w:rsidRDefault="00D27874" w:rsidP="005C52F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606" w:type="dxa"/>
          </w:tcPr>
          <w:p w14:paraId="44EDF4F6" w14:textId="77777777" w:rsidR="00D27874" w:rsidRPr="00AD379E" w:rsidRDefault="00D27874" w:rsidP="005C52F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A5.3. </w:t>
            </w:r>
            <w:r w:rsidRPr="003D5419">
              <w:rPr>
                <w:rFonts w:ascii="Times New Roman" w:hAnsi="Times New Roman" w:cs="Times New Roman"/>
                <w:lang w:val="ro-RO"/>
              </w:rPr>
              <w:t>Evaluează nivelurile de poluare fonică și implementează măsuri de reducere a zgomotului în mediul urban.</w:t>
            </w:r>
          </w:p>
        </w:tc>
        <w:tc>
          <w:tcPr>
            <w:tcW w:w="2260" w:type="dxa"/>
            <w:vMerge/>
          </w:tcPr>
          <w:p w14:paraId="77DB5403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/>
          </w:tcPr>
          <w:p w14:paraId="3432DE58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7874" w:rsidRPr="00DF218C" w14:paraId="0D85B07E" w14:textId="77777777" w:rsidTr="00D27874">
        <w:tc>
          <w:tcPr>
            <w:tcW w:w="679" w:type="dxa"/>
            <w:vMerge w:val="restart"/>
          </w:tcPr>
          <w:p w14:paraId="78CE17E8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3090" w:type="dxa"/>
            <w:vMerge w:val="restart"/>
          </w:tcPr>
          <w:p w14:paraId="15782854" w14:textId="77777777" w:rsidR="00D27874" w:rsidRPr="004945CC" w:rsidRDefault="00D27874" w:rsidP="005C52F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C6. </w:t>
            </w:r>
            <w:r w:rsidRPr="004945CC">
              <w:rPr>
                <w:rFonts w:ascii="Times New Roman" w:hAnsi="Times New Roman" w:cs="Times New Roman"/>
                <w:lang w:val="ro-RO"/>
              </w:rPr>
              <w:t xml:space="preserve">Deține cunoștințe avansate privind utilizarea echipamentelor </w:t>
            </w:r>
            <w:r>
              <w:rPr>
                <w:rFonts w:ascii="Times New Roman" w:hAnsi="Times New Roman" w:cs="Times New Roman"/>
                <w:lang w:val="ro-RO"/>
              </w:rPr>
              <w:t>de analiza si monitorizare</w:t>
            </w:r>
            <w:r w:rsidRPr="004945CC">
              <w:rPr>
                <w:rFonts w:ascii="Times New Roman" w:hAnsi="Times New Roman" w:cs="Times New Roman"/>
                <w:lang w:val="ro-RO"/>
              </w:rPr>
              <w:t>, inclusiv modele matematice, GIS și software de simulare, pentru a anticipa și reduce riscurile de mediu asociate cu procesele industriale.</w:t>
            </w:r>
          </w:p>
        </w:tc>
        <w:tc>
          <w:tcPr>
            <w:tcW w:w="3606" w:type="dxa"/>
          </w:tcPr>
          <w:p w14:paraId="3DAFDA89" w14:textId="77777777" w:rsidR="00D27874" w:rsidRPr="00AD379E" w:rsidRDefault="00D27874" w:rsidP="005C52F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A6.1. </w:t>
            </w:r>
            <w:r w:rsidRPr="00642CEA">
              <w:rPr>
                <w:rFonts w:ascii="Times New Roman" w:hAnsi="Times New Roman" w:cs="Times New Roman"/>
                <w:lang w:val="ro-RO"/>
              </w:rPr>
              <w:t>Utilizează echipamente și tehnologii moderne de analiză și monitorizare pentru identificarea parametrilor de mediu relevanți în procesele industriale.</w:t>
            </w:r>
          </w:p>
        </w:tc>
        <w:tc>
          <w:tcPr>
            <w:tcW w:w="2260" w:type="dxa"/>
            <w:vMerge/>
          </w:tcPr>
          <w:p w14:paraId="1E5F8034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 w:val="restart"/>
          </w:tcPr>
          <w:p w14:paraId="50C61AD7" w14:textId="77777777" w:rsidR="00D27874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E951B1">
              <w:rPr>
                <w:rFonts w:ascii="Times New Roman" w:hAnsi="Times New Roman" w:cs="Times New Roman"/>
                <w:lang w:val="ro-RO"/>
              </w:rPr>
              <w:t>Elaborarea şi evaluarea proiectelor de mediu</w:t>
            </w:r>
          </w:p>
          <w:p w14:paraId="5B007CAD" w14:textId="77777777" w:rsidR="00D27874" w:rsidRPr="00E951B1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E951B1">
              <w:rPr>
                <w:rFonts w:ascii="Times New Roman" w:hAnsi="Times New Roman" w:cs="Times New Roman"/>
                <w:lang w:val="ro-RO"/>
              </w:rPr>
              <w:t>Utilizarea și gestionarea vehiculelor fără pilot la bord (drone)</w:t>
            </w:r>
          </w:p>
          <w:p w14:paraId="3CBBD922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E951B1">
              <w:rPr>
                <w:rFonts w:ascii="Times New Roman" w:hAnsi="Times New Roman" w:cs="Times New Roman"/>
                <w:lang w:val="ro-RO"/>
              </w:rPr>
              <w:t>Reziliență cibernetică</w:t>
            </w:r>
          </w:p>
        </w:tc>
      </w:tr>
      <w:tr w:rsidR="00D27874" w:rsidRPr="00DF218C" w14:paraId="0AA0DD3C" w14:textId="77777777" w:rsidTr="00D27874">
        <w:tc>
          <w:tcPr>
            <w:tcW w:w="679" w:type="dxa"/>
            <w:vMerge/>
          </w:tcPr>
          <w:p w14:paraId="5CD07BA8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4524CA7A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606" w:type="dxa"/>
          </w:tcPr>
          <w:p w14:paraId="2F787A1F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A6.2. </w:t>
            </w:r>
            <w:r w:rsidRPr="00642CEA">
              <w:rPr>
                <w:rFonts w:ascii="Times New Roman" w:hAnsi="Times New Roman" w:cs="Times New Roman"/>
                <w:lang w:val="ro-RO"/>
              </w:rPr>
              <w:t>Interpretează și corelează datele obținute din monitorizare și simulare pentru a propune măsuri de reducere a impactului asupra mediului</w:t>
            </w:r>
            <w:r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9C3814">
              <w:rPr>
                <w:rFonts w:ascii="Times New Roman" w:hAnsi="Times New Roman" w:cs="Times New Roman"/>
                <w:lang w:val="ro-RO"/>
              </w:rPr>
              <w:t>inclusiv in lucrari de specialitate si proiecte.</w:t>
            </w:r>
          </w:p>
        </w:tc>
        <w:tc>
          <w:tcPr>
            <w:tcW w:w="2260" w:type="dxa"/>
            <w:vMerge/>
          </w:tcPr>
          <w:p w14:paraId="3BF1BBE6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/>
          </w:tcPr>
          <w:p w14:paraId="43C228B7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7874" w:rsidRPr="00DF218C" w14:paraId="12E52CFE" w14:textId="77777777" w:rsidTr="00D27874">
        <w:tc>
          <w:tcPr>
            <w:tcW w:w="679" w:type="dxa"/>
            <w:vMerge/>
          </w:tcPr>
          <w:p w14:paraId="5853F7B9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28536580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606" w:type="dxa"/>
          </w:tcPr>
          <w:p w14:paraId="2269AB8E" w14:textId="77777777" w:rsidR="00D27874" w:rsidRPr="00AD379E" w:rsidRDefault="00D27874" w:rsidP="005C52F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A6.3. </w:t>
            </w:r>
            <w:r w:rsidRPr="00642CEA">
              <w:rPr>
                <w:rFonts w:ascii="Times New Roman" w:hAnsi="Times New Roman" w:cs="Times New Roman"/>
                <w:lang w:val="ro-RO"/>
              </w:rPr>
              <w:t>Aplică modele matematice, sisteme GIS și software de simulare pentru evaluarea impactului și prognoza riscurilor de mediu.</w:t>
            </w:r>
          </w:p>
        </w:tc>
        <w:tc>
          <w:tcPr>
            <w:tcW w:w="2260" w:type="dxa"/>
            <w:vMerge/>
            <w:tcBorders>
              <w:bottom w:val="nil"/>
            </w:tcBorders>
          </w:tcPr>
          <w:p w14:paraId="4AE72813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/>
          </w:tcPr>
          <w:p w14:paraId="20F9314D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7874" w:rsidRPr="00DF218C" w14:paraId="2212B680" w14:textId="77777777" w:rsidTr="00D27874">
        <w:tc>
          <w:tcPr>
            <w:tcW w:w="679" w:type="dxa"/>
            <w:vMerge w:val="restart"/>
          </w:tcPr>
          <w:p w14:paraId="7CFBD3D4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7.</w:t>
            </w:r>
          </w:p>
        </w:tc>
        <w:tc>
          <w:tcPr>
            <w:tcW w:w="3090" w:type="dxa"/>
            <w:vMerge w:val="restart"/>
          </w:tcPr>
          <w:p w14:paraId="63FA57C3" w14:textId="77777777" w:rsidR="00D27874" w:rsidRPr="00AD379E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C7. Identifică instrumente, aplică și d</w:t>
            </w:r>
            <w:r w:rsidRPr="00AD379E">
              <w:rPr>
                <w:rFonts w:ascii="Times New Roman" w:hAnsi="Times New Roman" w:cs="Times New Roman"/>
                <w:lang w:val="ro-RO"/>
              </w:rPr>
              <w:t>esfășoară activități de cercetare științifică independentă privind  tehnologii ecologice, strategii de reducere a poluării și optimizarea proceselor industriale din perspectiva protecției mediului</w:t>
            </w:r>
          </w:p>
        </w:tc>
        <w:tc>
          <w:tcPr>
            <w:tcW w:w="3606" w:type="dxa"/>
          </w:tcPr>
          <w:p w14:paraId="1605B579" w14:textId="77777777" w:rsidR="00D27874" w:rsidRPr="000465EB" w:rsidRDefault="00D27874" w:rsidP="005C52F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A7.1. </w:t>
            </w:r>
            <w:r w:rsidRPr="000465EB">
              <w:rPr>
                <w:rFonts w:ascii="Times New Roman" w:hAnsi="Times New Roman" w:cs="Times New Roman"/>
                <w:lang w:val="ro-RO"/>
              </w:rPr>
              <w:t>Formulează ipoteze de cercetare și proiectează experimente științifice pentru testarea unor tehnologii ecologice sau soluții de reducere a poluării.</w:t>
            </w:r>
          </w:p>
        </w:tc>
        <w:tc>
          <w:tcPr>
            <w:tcW w:w="2260" w:type="dxa"/>
            <w:vMerge w:val="restart"/>
            <w:tcBorders>
              <w:top w:val="nil"/>
            </w:tcBorders>
          </w:tcPr>
          <w:p w14:paraId="740FB06E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 w:val="restart"/>
          </w:tcPr>
          <w:p w14:paraId="18F0651F" w14:textId="77777777" w:rsidR="00D27874" w:rsidRPr="00AD379E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t>Etică și integritate academică</w:t>
            </w:r>
          </w:p>
          <w:p w14:paraId="59642529" w14:textId="77777777" w:rsidR="00D27874" w:rsidRPr="00AD379E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t>Activitate de cercetare și proiectare / practică I</w:t>
            </w:r>
          </w:p>
          <w:p w14:paraId="71F279FF" w14:textId="77777777" w:rsidR="00D27874" w:rsidRPr="00AD379E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t>Proiect de cercetare aplicativă 2</w:t>
            </w:r>
          </w:p>
          <w:p w14:paraId="7E3F1F3F" w14:textId="77777777" w:rsidR="00D27874" w:rsidRPr="00AD379E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t>Activitate de cercetare și proiectare / practică III</w:t>
            </w:r>
          </w:p>
          <w:p w14:paraId="569EBE94" w14:textId="77777777" w:rsidR="00D27874" w:rsidRPr="00AD379E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t>Activitate de cercetare și proiectare / practică IV</w:t>
            </w:r>
          </w:p>
          <w:p w14:paraId="23021600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t>Practică pentru elaborarea disertației</w:t>
            </w:r>
          </w:p>
        </w:tc>
      </w:tr>
      <w:tr w:rsidR="00D27874" w:rsidRPr="00DF218C" w14:paraId="52AF8740" w14:textId="77777777" w:rsidTr="00D27874">
        <w:tc>
          <w:tcPr>
            <w:tcW w:w="679" w:type="dxa"/>
            <w:vMerge/>
          </w:tcPr>
          <w:p w14:paraId="42EFFE54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0BFCAE57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606" w:type="dxa"/>
          </w:tcPr>
          <w:p w14:paraId="77B90091" w14:textId="77777777" w:rsidR="00D27874" w:rsidRPr="000465EB" w:rsidRDefault="00D27874" w:rsidP="005C52F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A7.2. </w:t>
            </w:r>
            <w:r w:rsidRPr="000465EB">
              <w:rPr>
                <w:rFonts w:ascii="Times New Roman" w:hAnsi="Times New Roman" w:cs="Times New Roman"/>
                <w:lang w:val="ro-RO"/>
              </w:rPr>
              <w:t>Analizează și interpretează date experimentale pentru evaluarea performanței unor procese industriale din perspectiva impactului asupra mediului.</w:t>
            </w:r>
          </w:p>
        </w:tc>
        <w:tc>
          <w:tcPr>
            <w:tcW w:w="2260" w:type="dxa"/>
            <w:vMerge/>
            <w:tcBorders>
              <w:top w:val="single" w:sz="4" w:space="0" w:color="auto"/>
            </w:tcBorders>
          </w:tcPr>
          <w:p w14:paraId="0F57A707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/>
          </w:tcPr>
          <w:p w14:paraId="30AF5DD5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7874" w:rsidRPr="00DF218C" w14:paraId="328615A6" w14:textId="77777777" w:rsidTr="00D27874">
        <w:tc>
          <w:tcPr>
            <w:tcW w:w="679" w:type="dxa"/>
            <w:vMerge/>
          </w:tcPr>
          <w:p w14:paraId="32E4780B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01DE1704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606" w:type="dxa"/>
          </w:tcPr>
          <w:p w14:paraId="40259FD6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A7.3 </w:t>
            </w:r>
            <w:r w:rsidRPr="000465EB">
              <w:rPr>
                <w:rFonts w:ascii="Times New Roman" w:hAnsi="Times New Roman" w:cs="Times New Roman"/>
                <w:lang w:val="ro-RO"/>
              </w:rPr>
              <w:t xml:space="preserve">Dezvoltă soluții de optimizare a proceselor tehnologice industriale, integrând criterii de </w:t>
            </w:r>
            <w:r w:rsidRPr="000465EB">
              <w:rPr>
                <w:rFonts w:ascii="Times New Roman" w:hAnsi="Times New Roman" w:cs="Times New Roman"/>
                <w:lang w:val="ro-RO"/>
              </w:rPr>
              <w:lastRenderedPageBreak/>
              <w:t>eficiență ecologică și sustenabilitate.</w:t>
            </w:r>
          </w:p>
        </w:tc>
        <w:tc>
          <w:tcPr>
            <w:tcW w:w="2260" w:type="dxa"/>
            <w:vMerge/>
            <w:tcBorders>
              <w:top w:val="single" w:sz="4" w:space="0" w:color="auto"/>
            </w:tcBorders>
          </w:tcPr>
          <w:p w14:paraId="7E71B519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/>
          </w:tcPr>
          <w:p w14:paraId="6B3D878D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7874" w:rsidRPr="00DF218C" w14:paraId="2F6902EB" w14:textId="77777777" w:rsidTr="00D27874">
        <w:tc>
          <w:tcPr>
            <w:tcW w:w="679" w:type="dxa"/>
            <w:vMerge/>
          </w:tcPr>
          <w:p w14:paraId="5CF94AA8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62B20890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606" w:type="dxa"/>
          </w:tcPr>
          <w:p w14:paraId="62FF6DFA" w14:textId="77777777" w:rsidR="00D27874" w:rsidRDefault="00D27874" w:rsidP="005C52F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A7.4.</w:t>
            </w:r>
            <w:r w:rsidRPr="000465EB">
              <w:rPr>
                <w:rFonts w:ascii="Times New Roman" w:hAnsi="Times New Roman" w:cs="Times New Roman"/>
                <w:lang w:val="ro-RO"/>
              </w:rPr>
              <w:t>Elaborează studii si proiecte sub coordonare</w:t>
            </w:r>
            <w:r>
              <w:rPr>
                <w:rFonts w:ascii="Times New Roman" w:hAnsi="Times New Roman" w:cs="Times New Roman"/>
                <w:lang w:val="ro-RO"/>
              </w:rPr>
              <w:t>, specifice domeniului ingineria mediului</w:t>
            </w:r>
          </w:p>
        </w:tc>
        <w:tc>
          <w:tcPr>
            <w:tcW w:w="2260" w:type="dxa"/>
            <w:vMerge/>
            <w:tcBorders>
              <w:top w:val="single" w:sz="4" w:space="0" w:color="auto"/>
            </w:tcBorders>
          </w:tcPr>
          <w:p w14:paraId="7C2AFEB6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/>
          </w:tcPr>
          <w:p w14:paraId="187A85BB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7874" w:rsidRPr="00DF218C" w14:paraId="70E37649" w14:textId="77777777" w:rsidTr="00D27874">
        <w:tc>
          <w:tcPr>
            <w:tcW w:w="679" w:type="dxa"/>
            <w:vMerge w:val="restart"/>
          </w:tcPr>
          <w:p w14:paraId="6AA1BCBF" w14:textId="77777777" w:rsidR="00D27874" w:rsidRPr="00451BDD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8.</w:t>
            </w:r>
          </w:p>
        </w:tc>
        <w:tc>
          <w:tcPr>
            <w:tcW w:w="3090" w:type="dxa"/>
            <w:vMerge w:val="restart"/>
          </w:tcPr>
          <w:p w14:paraId="59D2E13F" w14:textId="77777777" w:rsidR="00D27874" w:rsidRPr="00AD379E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C8. R</w:t>
            </w:r>
            <w:r w:rsidRPr="00AD379E">
              <w:rPr>
                <w:rFonts w:ascii="Times New Roman" w:hAnsi="Times New Roman" w:cs="Times New Roman"/>
                <w:lang w:val="ro-RO"/>
              </w:rPr>
              <w:t>edact</w:t>
            </w:r>
            <w:r>
              <w:rPr>
                <w:rFonts w:ascii="Times New Roman" w:hAnsi="Times New Roman" w:cs="Times New Roman"/>
                <w:lang w:val="ro-RO"/>
              </w:rPr>
              <w:t xml:space="preserve">ează, sumarizează, formulează </w:t>
            </w:r>
            <w:r w:rsidRPr="00AD379E">
              <w:rPr>
                <w:rFonts w:ascii="Times New Roman" w:hAnsi="Times New Roman" w:cs="Times New Roman"/>
                <w:lang w:val="ro-RO"/>
              </w:rPr>
              <w:t>și prezint</w:t>
            </w:r>
            <w:r>
              <w:rPr>
                <w:rFonts w:ascii="Times New Roman" w:hAnsi="Times New Roman" w:cs="Times New Roman"/>
                <w:lang w:val="ro-RO"/>
              </w:rPr>
              <w:t>ă</w:t>
            </w:r>
            <w:r w:rsidRPr="00AD379E">
              <w:rPr>
                <w:rFonts w:ascii="Times New Roman" w:hAnsi="Times New Roman" w:cs="Times New Roman"/>
                <w:lang w:val="ro-RO"/>
              </w:rPr>
              <w:t xml:space="preserve"> rapoarte tehnico-științifice, articole științifice și comunicări pentru conferințe în domeniul protecției mediului, în limbaj de specialitate, în limba română și/sau engleză.</w:t>
            </w:r>
          </w:p>
        </w:tc>
        <w:tc>
          <w:tcPr>
            <w:tcW w:w="3606" w:type="dxa"/>
          </w:tcPr>
          <w:p w14:paraId="0A182361" w14:textId="77777777" w:rsidR="00D27874" w:rsidRPr="00470609" w:rsidRDefault="00D27874" w:rsidP="005C52F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A8.1. </w:t>
            </w:r>
            <w:r w:rsidRPr="000465EB">
              <w:rPr>
                <w:rFonts w:ascii="Times New Roman" w:hAnsi="Times New Roman" w:cs="Times New Roman"/>
                <w:lang w:val="ro-RO"/>
              </w:rPr>
              <w:t xml:space="preserve">Redactează rapoarte tehnico-științifice, articole și lucrări de specialitate folosind structuri academice riguroase și terminologie specifică domeniului </w:t>
            </w:r>
            <w:r>
              <w:rPr>
                <w:rFonts w:ascii="Times New Roman" w:hAnsi="Times New Roman" w:cs="Times New Roman"/>
                <w:lang w:val="ro-RO"/>
              </w:rPr>
              <w:t>ingineriei p</w:t>
            </w:r>
            <w:r w:rsidRPr="000465EB">
              <w:rPr>
                <w:rFonts w:ascii="Times New Roman" w:hAnsi="Times New Roman" w:cs="Times New Roman"/>
                <w:lang w:val="ro-RO"/>
              </w:rPr>
              <w:t>rotecției mediului.</w:t>
            </w:r>
          </w:p>
        </w:tc>
        <w:tc>
          <w:tcPr>
            <w:tcW w:w="2260" w:type="dxa"/>
            <w:vMerge/>
            <w:tcBorders>
              <w:top w:val="single" w:sz="4" w:space="0" w:color="auto"/>
            </w:tcBorders>
          </w:tcPr>
          <w:p w14:paraId="5B11EC85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 w:val="restart"/>
          </w:tcPr>
          <w:p w14:paraId="59AB9191" w14:textId="77777777" w:rsidR="00D27874" w:rsidRPr="00AD379E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t>Elaborarea disertației</w:t>
            </w:r>
          </w:p>
          <w:p w14:paraId="25FC4D0E" w14:textId="77777777" w:rsidR="00D27874" w:rsidRPr="00AD379E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t>Practică pedagogică (în învățământul liceal, postliceal)</w:t>
            </w:r>
          </w:p>
          <w:p w14:paraId="5B24E2B5" w14:textId="77777777" w:rsidR="00D27874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t>Examen de absolvire nivelul II: portofoliul didactic Didactica domeniului și dezvoltării în didactica specialității (învățământ liceal și postliceal)</w:t>
            </w:r>
          </w:p>
          <w:p w14:paraId="311A24AE" w14:textId="77777777" w:rsidR="00D27874" w:rsidRPr="00AD379E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t>Psihopedagogia adolescenților, tinerilor și adulților</w:t>
            </w:r>
          </w:p>
          <w:p w14:paraId="52FDE267" w14:textId="77777777" w:rsidR="00D27874" w:rsidRPr="00DF218C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t>Proiectarea și managementul programelor educaționale</w:t>
            </w:r>
          </w:p>
        </w:tc>
      </w:tr>
      <w:tr w:rsidR="00D27874" w:rsidRPr="00DF218C" w14:paraId="3A8E00EC" w14:textId="77777777" w:rsidTr="00D27874">
        <w:tc>
          <w:tcPr>
            <w:tcW w:w="679" w:type="dxa"/>
            <w:vMerge/>
          </w:tcPr>
          <w:p w14:paraId="613DCBCC" w14:textId="77777777" w:rsidR="00D27874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1AC045ED" w14:textId="77777777" w:rsidR="00D27874" w:rsidRDefault="00D27874" w:rsidP="005C52F7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06" w:type="dxa"/>
          </w:tcPr>
          <w:p w14:paraId="5D474F64" w14:textId="77777777" w:rsidR="00D27874" w:rsidRPr="000465EB" w:rsidRDefault="00D27874" w:rsidP="005C52F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A8.2. </w:t>
            </w:r>
            <w:r w:rsidRPr="000465EB">
              <w:rPr>
                <w:rFonts w:ascii="Times New Roman" w:hAnsi="Times New Roman" w:cs="Times New Roman"/>
                <w:lang w:val="ro-RO"/>
              </w:rPr>
              <w:t>Utilizează instrumente digitale și grafice pentru a vizualiza și comunica eficient rezultate experimentale și concluzii științifice</w:t>
            </w:r>
            <w:r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9C3814">
              <w:rPr>
                <w:rFonts w:ascii="Times New Roman" w:hAnsi="Times New Roman" w:cs="Times New Roman"/>
                <w:lang w:val="ro-RO"/>
              </w:rPr>
              <w:t>inclusiv in lucrari de specialitate si proiecte</w:t>
            </w:r>
            <w:r w:rsidRPr="000465EB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2260" w:type="dxa"/>
            <w:vMerge/>
            <w:tcBorders>
              <w:top w:val="single" w:sz="4" w:space="0" w:color="auto"/>
            </w:tcBorders>
          </w:tcPr>
          <w:p w14:paraId="13BD954F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/>
          </w:tcPr>
          <w:p w14:paraId="6B15B357" w14:textId="77777777" w:rsidR="00D27874" w:rsidRPr="00AD379E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7874" w:rsidRPr="00DF218C" w14:paraId="50FC08EB" w14:textId="77777777" w:rsidTr="00D27874">
        <w:tc>
          <w:tcPr>
            <w:tcW w:w="679" w:type="dxa"/>
            <w:vMerge/>
          </w:tcPr>
          <w:p w14:paraId="74C6425C" w14:textId="77777777" w:rsidR="00D27874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74ECC173" w14:textId="77777777" w:rsidR="00D27874" w:rsidRDefault="00D27874" w:rsidP="005C52F7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06" w:type="dxa"/>
          </w:tcPr>
          <w:p w14:paraId="39C646B3" w14:textId="77777777" w:rsidR="00D27874" w:rsidRPr="000465EB" w:rsidRDefault="00D27874" w:rsidP="005C52F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A8.3. </w:t>
            </w:r>
            <w:r w:rsidRPr="000465EB">
              <w:rPr>
                <w:rFonts w:ascii="Times New Roman" w:hAnsi="Times New Roman" w:cs="Times New Roman"/>
                <w:lang w:val="ro-RO"/>
              </w:rPr>
              <w:t>Elaborează și susține prezentări științifice în limba română și/sau engleză, adaptate contextului profesional sau academic.</w:t>
            </w:r>
          </w:p>
        </w:tc>
        <w:tc>
          <w:tcPr>
            <w:tcW w:w="2260" w:type="dxa"/>
            <w:vMerge/>
            <w:tcBorders>
              <w:top w:val="single" w:sz="4" w:space="0" w:color="auto"/>
            </w:tcBorders>
          </w:tcPr>
          <w:p w14:paraId="0693067D" w14:textId="77777777" w:rsidR="00D27874" w:rsidRPr="007B6D14" w:rsidRDefault="00D27874" w:rsidP="005C52F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3316" w:type="dxa"/>
            <w:vMerge/>
          </w:tcPr>
          <w:p w14:paraId="516CAB7F" w14:textId="77777777" w:rsidR="00D27874" w:rsidRPr="00AD379E" w:rsidRDefault="00D27874" w:rsidP="005C52F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D92A9D7" w14:textId="77777777" w:rsidR="00984FC1" w:rsidRDefault="00984FC1">
      <w:pPr>
        <w:rPr>
          <w:rFonts w:ascii="Times New Roman" w:hAnsi="Times New Roman" w:cs="Times New Roman"/>
          <w:lang w:val="ro-RO"/>
        </w:rPr>
      </w:pPr>
    </w:p>
    <w:p w14:paraId="47097E34" w14:textId="63A700F3" w:rsidR="00984FC1" w:rsidRPr="00984FC1" w:rsidRDefault="00984FC1" w:rsidP="00984FC1">
      <w:pPr>
        <w:ind w:left="720"/>
        <w:rPr>
          <w:rFonts w:ascii="Times New Roman" w:hAnsi="Times New Roman" w:cs="Times New Roman"/>
          <w:lang w:val="ro-RO"/>
        </w:rPr>
      </w:pPr>
      <w:r w:rsidRPr="00984FC1">
        <w:rPr>
          <w:rFonts w:ascii="Times New Roman" w:hAnsi="Times New Roman" w:cs="Times New Roman"/>
          <w:lang w:val="ro-RO"/>
        </w:rPr>
        <w:t>DECAN,</w:t>
      </w:r>
      <w:r w:rsidRPr="00984FC1">
        <w:rPr>
          <w:rFonts w:ascii="Times New Roman" w:hAnsi="Times New Roman" w:cs="Times New Roman"/>
          <w:lang w:val="ro-RO"/>
        </w:rPr>
        <w:tab/>
      </w:r>
      <w:r w:rsidRPr="00984FC1">
        <w:rPr>
          <w:rFonts w:ascii="Times New Roman" w:hAnsi="Times New Roman" w:cs="Times New Roman"/>
          <w:lang w:val="ro-RO"/>
        </w:rPr>
        <w:tab/>
      </w:r>
      <w:r w:rsidRPr="00984FC1">
        <w:rPr>
          <w:rFonts w:ascii="Times New Roman" w:hAnsi="Times New Roman" w:cs="Times New Roman"/>
          <w:lang w:val="ro-RO"/>
        </w:rPr>
        <w:tab/>
      </w:r>
      <w:r w:rsidRPr="00984FC1">
        <w:rPr>
          <w:rFonts w:ascii="Times New Roman" w:hAnsi="Times New Roman" w:cs="Times New Roman"/>
          <w:lang w:val="ro-RO"/>
        </w:rPr>
        <w:tab/>
      </w:r>
      <w:r w:rsidRPr="00984FC1">
        <w:rPr>
          <w:rFonts w:ascii="Times New Roman" w:hAnsi="Times New Roman" w:cs="Times New Roman"/>
          <w:lang w:val="ro-RO"/>
        </w:rPr>
        <w:tab/>
      </w:r>
      <w:r w:rsidRPr="00984FC1">
        <w:rPr>
          <w:rFonts w:ascii="Times New Roman" w:hAnsi="Times New Roman" w:cs="Times New Roman"/>
          <w:lang w:val="ro-RO"/>
        </w:rPr>
        <w:tab/>
      </w:r>
      <w:r w:rsidRPr="00984FC1">
        <w:rPr>
          <w:rFonts w:ascii="Times New Roman" w:hAnsi="Times New Roman" w:cs="Times New Roman"/>
          <w:lang w:val="ro-RO"/>
        </w:rPr>
        <w:tab/>
      </w:r>
      <w:r w:rsidRPr="00984FC1">
        <w:rPr>
          <w:rFonts w:ascii="Times New Roman" w:hAnsi="Times New Roman" w:cs="Times New Roman"/>
          <w:lang w:val="ro-RO"/>
        </w:rPr>
        <w:tab/>
      </w:r>
      <w:r w:rsidRPr="00984FC1">
        <w:rPr>
          <w:rFonts w:ascii="Times New Roman" w:hAnsi="Times New Roman" w:cs="Times New Roman"/>
          <w:lang w:val="ro-RO"/>
        </w:rPr>
        <w:tab/>
        <w:t>DIRECTOR DEPARTAMENT,</w:t>
      </w:r>
    </w:p>
    <w:p w14:paraId="523B6A21" w14:textId="498BED8D" w:rsidR="00984FC1" w:rsidRPr="00984FC1" w:rsidRDefault="00984FC1" w:rsidP="00984FC1">
      <w:pPr>
        <w:rPr>
          <w:rFonts w:ascii="Times New Roman" w:hAnsi="Times New Roman" w:cs="Times New Roman"/>
          <w:lang w:val="ro-RO"/>
        </w:rPr>
      </w:pPr>
      <w:r w:rsidRPr="00984FC1">
        <w:rPr>
          <w:rFonts w:ascii="Times New Roman" w:hAnsi="Times New Roman" w:cs="Times New Roman"/>
          <w:lang w:val="ro-RO"/>
        </w:rPr>
        <w:t>Prof. univ. dr. ing. habil. Mirela PANAINTE-LEHĂDUȘ</w:t>
      </w:r>
      <w:r w:rsidRPr="00984FC1">
        <w:rPr>
          <w:rFonts w:ascii="Times New Roman" w:hAnsi="Times New Roman" w:cs="Times New Roman"/>
          <w:lang w:val="ro-RO"/>
        </w:rPr>
        <w:tab/>
      </w:r>
      <w:r w:rsidRPr="00984FC1">
        <w:rPr>
          <w:rFonts w:ascii="Times New Roman" w:hAnsi="Times New Roman" w:cs="Times New Roman"/>
          <w:lang w:val="ro-RO"/>
        </w:rPr>
        <w:tab/>
      </w:r>
      <w:r w:rsidRPr="00984FC1">
        <w:rPr>
          <w:rFonts w:ascii="Times New Roman" w:hAnsi="Times New Roman" w:cs="Times New Roman"/>
          <w:lang w:val="ro-RO"/>
        </w:rPr>
        <w:tab/>
        <w:t>Conf. univ. dr. ing. habil. Claudia Manuela TOMOZEI</w:t>
      </w:r>
      <w:r w:rsidRPr="00984FC1">
        <w:rPr>
          <w:rFonts w:ascii="Times New Roman" w:hAnsi="Times New Roman" w:cs="Times New Roman"/>
          <w:lang w:val="ro-RO"/>
        </w:rPr>
        <w:tab/>
      </w:r>
      <w:r w:rsidRPr="00984FC1">
        <w:rPr>
          <w:rFonts w:ascii="Times New Roman" w:hAnsi="Times New Roman" w:cs="Times New Roman"/>
          <w:lang w:val="ro-RO"/>
        </w:rPr>
        <w:tab/>
      </w:r>
      <w:r w:rsidRPr="00984FC1">
        <w:rPr>
          <w:rFonts w:ascii="Times New Roman" w:hAnsi="Times New Roman" w:cs="Times New Roman"/>
          <w:lang w:val="ro-RO"/>
        </w:rPr>
        <w:tab/>
      </w:r>
      <w:r w:rsidRPr="00984FC1">
        <w:rPr>
          <w:rFonts w:ascii="Times New Roman" w:hAnsi="Times New Roman" w:cs="Times New Roman"/>
          <w:lang w:val="ro-RO"/>
        </w:rPr>
        <w:tab/>
      </w:r>
      <w:r w:rsidRPr="00984FC1">
        <w:rPr>
          <w:rFonts w:ascii="Times New Roman" w:hAnsi="Times New Roman" w:cs="Times New Roman"/>
          <w:lang w:val="ro-RO"/>
        </w:rPr>
        <w:tab/>
      </w:r>
    </w:p>
    <w:p w14:paraId="4C635AA4" w14:textId="607FA6FE" w:rsidR="00984FC1" w:rsidRPr="00984FC1" w:rsidRDefault="00984FC1" w:rsidP="00984FC1">
      <w:pPr>
        <w:jc w:val="center"/>
        <w:rPr>
          <w:rFonts w:ascii="Times New Roman" w:hAnsi="Times New Roman" w:cs="Times New Roman"/>
          <w:lang w:val="ro-RO"/>
        </w:rPr>
      </w:pPr>
      <w:r w:rsidRPr="00984FC1">
        <w:rPr>
          <w:rFonts w:ascii="Times New Roman" w:hAnsi="Times New Roman" w:cs="Times New Roman"/>
          <w:lang w:val="ro-RO"/>
        </w:rPr>
        <w:t>COORDONATOR PROGRAM,</w:t>
      </w:r>
    </w:p>
    <w:p w14:paraId="41978233" w14:textId="72081A3F" w:rsidR="00984FC1" w:rsidRPr="0058377E" w:rsidRDefault="00984FC1" w:rsidP="00D27874">
      <w:pPr>
        <w:jc w:val="center"/>
        <w:rPr>
          <w:rFonts w:ascii="Times New Roman" w:hAnsi="Times New Roman" w:cs="Times New Roman"/>
          <w:lang w:val="ro-RO"/>
        </w:rPr>
      </w:pPr>
      <w:r w:rsidRPr="00984FC1">
        <w:rPr>
          <w:rFonts w:ascii="Times New Roman" w:hAnsi="Times New Roman" w:cs="Times New Roman"/>
          <w:lang w:val="ro-RO"/>
        </w:rPr>
        <w:t>Prof. univ. dr. ing. Dr.h.c. Valentin NEDEFF</w:t>
      </w:r>
    </w:p>
    <w:sectPr w:rsidR="00984FC1" w:rsidRPr="0058377E" w:rsidSect="00D03B56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27D4" w14:textId="77777777" w:rsidR="00EB6CB6" w:rsidRDefault="00EB6CB6" w:rsidP="00D27874">
      <w:pPr>
        <w:spacing w:after="0" w:line="240" w:lineRule="auto"/>
      </w:pPr>
      <w:r>
        <w:separator/>
      </w:r>
    </w:p>
  </w:endnote>
  <w:endnote w:type="continuationSeparator" w:id="0">
    <w:p w14:paraId="68B47A9A" w14:textId="77777777" w:rsidR="00EB6CB6" w:rsidRDefault="00EB6CB6" w:rsidP="00D2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488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286E2" w14:textId="413DA989" w:rsidR="00D27874" w:rsidRDefault="00D278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FA90A" w14:textId="77777777" w:rsidR="00D27874" w:rsidRDefault="00D27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2641" w14:textId="77777777" w:rsidR="00EB6CB6" w:rsidRDefault="00EB6CB6" w:rsidP="00D27874">
      <w:pPr>
        <w:spacing w:after="0" w:line="240" w:lineRule="auto"/>
      </w:pPr>
      <w:r>
        <w:separator/>
      </w:r>
    </w:p>
  </w:footnote>
  <w:footnote w:type="continuationSeparator" w:id="0">
    <w:p w14:paraId="189402D2" w14:textId="77777777" w:rsidR="00EB6CB6" w:rsidRDefault="00EB6CB6" w:rsidP="00D27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56"/>
    <w:rsid w:val="00016D17"/>
    <w:rsid w:val="00040662"/>
    <w:rsid w:val="000465EB"/>
    <w:rsid w:val="00050B4B"/>
    <w:rsid w:val="00084ECA"/>
    <w:rsid w:val="00110463"/>
    <w:rsid w:val="00166DB0"/>
    <w:rsid w:val="00194F57"/>
    <w:rsid w:val="00202C22"/>
    <w:rsid w:val="002214A7"/>
    <w:rsid w:val="002C2291"/>
    <w:rsid w:val="00321666"/>
    <w:rsid w:val="0033465D"/>
    <w:rsid w:val="00367647"/>
    <w:rsid w:val="003828E4"/>
    <w:rsid w:val="003C26AA"/>
    <w:rsid w:val="003D5419"/>
    <w:rsid w:val="00403745"/>
    <w:rsid w:val="004119B0"/>
    <w:rsid w:val="00412A59"/>
    <w:rsid w:val="00423FE4"/>
    <w:rsid w:val="00451BDD"/>
    <w:rsid w:val="00470609"/>
    <w:rsid w:val="004828E4"/>
    <w:rsid w:val="004945CC"/>
    <w:rsid w:val="004B4339"/>
    <w:rsid w:val="004E0CF5"/>
    <w:rsid w:val="005227C2"/>
    <w:rsid w:val="00562323"/>
    <w:rsid w:val="0058377E"/>
    <w:rsid w:val="005859BB"/>
    <w:rsid w:val="005E1D62"/>
    <w:rsid w:val="00610A7C"/>
    <w:rsid w:val="00642CEA"/>
    <w:rsid w:val="00644785"/>
    <w:rsid w:val="00660BAF"/>
    <w:rsid w:val="006745FB"/>
    <w:rsid w:val="0068684E"/>
    <w:rsid w:val="006B135E"/>
    <w:rsid w:val="006C4AB5"/>
    <w:rsid w:val="00760F87"/>
    <w:rsid w:val="00764531"/>
    <w:rsid w:val="007B6D14"/>
    <w:rsid w:val="007F50DB"/>
    <w:rsid w:val="00853635"/>
    <w:rsid w:val="00861625"/>
    <w:rsid w:val="008627E7"/>
    <w:rsid w:val="00864F03"/>
    <w:rsid w:val="00870272"/>
    <w:rsid w:val="00871624"/>
    <w:rsid w:val="008B081C"/>
    <w:rsid w:val="008B4989"/>
    <w:rsid w:val="008C1A81"/>
    <w:rsid w:val="009127F1"/>
    <w:rsid w:val="00914171"/>
    <w:rsid w:val="00934590"/>
    <w:rsid w:val="00984FC1"/>
    <w:rsid w:val="0098503D"/>
    <w:rsid w:val="009A7D20"/>
    <w:rsid w:val="009B34C9"/>
    <w:rsid w:val="009C4EE2"/>
    <w:rsid w:val="00A013BC"/>
    <w:rsid w:val="00A37001"/>
    <w:rsid w:val="00A459CA"/>
    <w:rsid w:val="00A571DF"/>
    <w:rsid w:val="00A6166D"/>
    <w:rsid w:val="00A64AEB"/>
    <w:rsid w:val="00A73B23"/>
    <w:rsid w:val="00AA10D3"/>
    <w:rsid w:val="00AC0E6D"/>
    <w:rsid w:val="00AD379E"/>
    <w:rsid w:val="00AD6F7D"/>
    <w:rsid w:val="00B5065D"/>
    <w:rsid w:val="00B54065"/>
    <w:rsid w:val="00B55797"/>
    <w:rsid w:val="00B55A18"/>
    <w:rsid w:val="00B87204"/>
    <w:rsid w:val="00B876C9"/>
    <w:rsid w:val="00B95529"/>
    <w:rsid w:val="00BE749D"/>
    <w:rsid w:val="00C51561"/>
    <w:rsid w:val="00C54472"/>
    <w:rsid w:val="00CA2694"/>
    <w:rsid w:val="00CB5F1F"/>
    <w:rsid w:val="00CB64F0"/>
    <w:rsid w:val="00CF6D9A"/>
    <w:rsid w:val="00D03B56"/>
    <w:rsid w:val="00D27874"/>
    <w:rsid w:val="00D464D0"/>
    <w:rsid w:val="00D50FD0"/>
    <w:rsid w:val="00D565A0"/>
    <w:rsid w:val="00D6691E"/>
    <w:rsid w:val="00D77459"/>
    <w:rsid w:val="00DC0A54"/>
    <w:rsid w:val="00DE3F7B"/>
    <w:rsid w:val="00DF218C"/>
    <w:rsid w:val="00E03FBB"/>
    <w:rsid w:val="00E20E3E"/>
    <w:rsid w:val="00E45232"/>
    <w:rsid w:val="00E804EC"/>
    <w:rsid w:val="00E951B1"/>
    <w:rsid w:val="00EA574C"/>
    <w:rsid w:val="00EB6CB6"/>
    <w:rsid w:val="00F4257F"/>
    <w:rsid w:val="00F60653"/>
    <w:rsid w:val="00F6472E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B8B27"/>
  <w15:chartTrackingRefBased/>
  <w15:docId w15:val="{803CDD8A-0FD6-4651-861E-BEB83E4D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D9A"/>
  </w:style>
  <w:style w:type="paragraph" w:styleId="Heading1">
    <w:name w:val="heading 1"/>
    <w:basedOn w:val="Normal"/>
    <w:next w:val="Normal"/>
    <w:link w:val="Heading1Char"/>
    <w:uiPriority w:val="9"/>
    <w:qFormat/>
    <w:rsid w:val="00D03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B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3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7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74"/>
  </w:style>
  <w:style w:type="paragraph" w:styleId="Footer">
    <w:name w:val="footer"/>
    <w:basedOn w:val="Normal"/>
    <w:link w:val="FooterChar"/>
    <w:uiPriority w:val="99"/>
    <w:unhideWhenUsed/>
    <w:rsid w:val="00D27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Conf. dr. ing. Tomozei Claudia Manuela</dc:creator>
  <cp:keywords/>
  <dc:description/>
  <cp:lastModifiedBy>Conf. dr. ing. Tomozei Claudia Manuela</cp:lastModifiedBy>
  <cp:revision>15</cp:revision>
  <cp:lastPrinted>2025-10-20T08:03:00Z</cp:lastPrinted>
  <dcterms:created xsi:type="dcterms:W3CDTF">2025-09-08T05:34:00Z</dcterms:created>
  <dcterms:modified xsi:type="dcterms:W3CDTF">2025-10-20T08:05:00Z</dcterms:modified>
</cp:coreProperties>
</file>